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767FC" w14:textId="3DA6DF52" w:rsidR="004F2E44" w:rsidRPr="00C968B9" w:rsidRDefault="004F2E44" w:rsidP="000E0F08">
      <w:pPr>
        <w:spacing w:before="160" w:line="240" w:lineRule="auto"/>
        <w:rPr>
          <w:rFonts w:ascii="Gadugi" w:hAnsi="Gadugi"/>
        </w:rPr>
      </w:pPr>
      <w:r w:rsidRPr="00C968B9">
        <w:rPr>
          <w:rFonts w:ascii="Gadugi" w:hAnsi="Gadugi"/>
          <w:b/>
          <w:bCs/>
        </w:rPr>
        <w:t xml:space="preserve">Instrucciones para la </w:t>
      </w:r>
      <w:r w:rsidR="0003298B">
        <w:rPr>
          <w:rFonts w:ascii="Gadugi" w:hAnsi="Gadugi"/>
          <w:b/>
          <w:bCs/>
        </w:rPr>
        <w:t>p</w:t>
      </w:r>
      <w:r w:rsidR="0003298B" w:rsidRPr="00C968B9">
        <w:rPr>
          <w:rFonts w:ascii="Gadugi" w:hAnsi="Gadugi"/>
          <w:b/>
          <w:bCs/>
        </w:rPr>
        <w:t>ostulación</w:t>
      </w:r>
      <w:r w:rsidR="0003298B">
        <w:rPr>
          <w:rFonts w:ascii="Gadugi" w:hAnsi="Gadugi"/>
          <w:b/>
          <w:bCs/>
        </w:rPr>
        <w:t xml:space="preserve"> II promoción </w:t>
      </w:r>
      <w:r w:rsidRPr="00C968B9">
        <w:rPr>
          <w:rFonts w:ascii="Gadugi" w:hAnsi="Gadugi"/>
          <w:b/>
          <w:bCs/>
        </w:rPr>
        <w:t xml:space="preserve">a </w:t>
      </w:r>
      <w:bookmarkStart w:id="0" w:name="_Hlk183513232"/>
      <w:r w:rsidRPr="00C968B9">
        <w:rPr>
          <w:rFonts w:ascii="Gadugi" w:hAnsi="Gadugi"/>
          <w:b/>
          <w:bCs/>
        </w:rPr>
        <w:t>la Maestría</w:t>
      </w:r>
      <w:r w:rsidR="000E0F08" w:rsidRPr="00C968B9">
        <w:rPr>
          <w:rFonts w:ascii="Gadugi" w:hAnsi="Gadugi"/>
          <w:b/>
          <w:bCs/>
        </w:rPr>
        <w:t xml:space="preserve"> Gestión de la Salud, Seguridad y Ambiente en el Trabajo</w:t>
      </w:r>
      <w:r w:rsidR="0003298B">
        <w:rPr>
          <w:rFonts w:ascii="Gadugi" w:hAnsi="Gadugi"/>
          <w:b/>
          <w:bCs/>
        </w:rPr>
        <w:t xml:space="preserve"> 2025</w:t>
      </w:r>
    </w:p>
    <w:bookmarkEnd w:id="0"/>
    <w:p w14:paraId="66DCDFC6" w14:textId="77777777" w:rsidR="004F2E44" w:rsidRPr="00C968B9" w:rsidRDefault="004F2E44" w:rsidP="000E0F08">
      <w:pPr>
        <w:spacing w:before="160" w:line="240" w:lineRule="auto"/>
        <w:rPr>
          <w:rFonts w:ascii="Gadugi" w:hAnsi="Gadugi"/>
        </w:rPr>
      </w:pPr>
      <w:r w:rsidRPr="00C968B9">
        <w:rPr>
          <w:rFonts w:ascii="Gadugi" w:hAnsi="Gadugi"/>
        </w:rPr>
        <w:t>Estimados solicitantes:</w:t>
      </w:r>
    </w:p>
    <w:p w14:paraId="428195BB" w14:textId="21E30EB7" w:rsidR="004F2E44" w:rsidRPr="00C968B9" w:rsidRDefault="004F2E44" w:rsidP="004E5AD2">
      <w:pPr>
        <w:spacing w:after="0" w:line="240" w:lineRule="auto"/>
        <w:rPr>
          <w:rFonts w:ascii="Gadugi" w:hAnsi="Gadugi"/>
        </w:rPr>
      </w:pPr>
      <w:r w:rsidRPr="00C968B9">
        <w:rPr>
          <w:rFonts w:ascii="Gadugi" w:hAnsi="Gadugi"/>
        </w:rPr>
        <w:t xml:space="preserve">Se ha preparado un documento guía para facilitar su proceso de postulación a la Maestría. </w:t>
      </w:r>
      <w:r w:rsidR="00C968B9">
        <w:rPr>
          <w:rFonts w:ascii="Gadugi" w:hAnsi="Gadugi"/>
        </w:rPr>
        <w:t xml:space="preserve">Lo que permitirá la información se amas fluida. </w:t>
      </w:r>
      <w:r w:rsidRPr="00C968B9">
        <w:rPr>
          <w:rFonts w:ascii="Gadugi" w:hAnsi="Gadugi"/>
        </w:rPr>
        <w:t>Este documento incluye:</w:t>
      </w:r>
    </w:p>
    <w:p w14:paraId="005A08DE" w14:textId="77777777" w:rsidR="004F2E44" w:rsidRPr="00C968B9" w:rsidRDefault="004F2E44" w:rsidP="004E5AD2">
      <w:pPr>
        <w:numPr>
          <w:ilvl w:val="0"/>
          <w:numId w:val="20"/>
        </w:numPr>
        <w:spacing w:after="0" w:line="240" w:lineRule="auto"/>
        <w:rPr>
          <w:rFonts w:ascii="Gadugi" w:hAnsi="Gadugi"/>
          <w:b/>
        </w:rPr>
      </w:pPr>
      <w:r w:rsidRPr="00C968B9">
        <w:rPr>
          <w:rFonts w:ascii="Gadugi" w:hAnsi="Gadugi"/>
          <w:b/>
          <w:bCs/>
        </w:rPr>
        <w:t>Lista de cotejo</w:t>
      </w:r>
    </w:p>
    <w:p w14:paraId="1912EFA3" w14:textId="77777777" w:rsidR="004F2E44" w:rsidRPr="00C968B9" w:rsidRDefault="004F2E44" w:rsidP="004E5AD2">
      <w:pPr>
        <w:numPr>
          <w:ilvl w:val="0"/>
          <w:numId w:val="24"/>
        </w:numPr>
        <w:spacing w:after="0" w:line="240" w:lineRule="auto"/>
        <w:ind w:left="714" w:hanging="357"/>
        <w:rPr>
          <w:rFonts w:ascii="Gadugi" w:hAnsi="Gadugi"/>
        </w:rPr>
      </w:pPr>
      <w:r w:rsidRPr="00C968B9">
        <w:rPr>
          <w:rFonts w:ascii="Gadugi" w:hAnsi="Gadugi"/>
        </w:rPr>
        <w:t>Es un listado de los documentos requeridos que deberá presentar al momento de entregar su expediente.</w:t>
      </w:r>
    </w:p>
    <w:p w14:paraId="06800288" w14:textId="77777777" w:rsidR="004F2E44" w:rsidRPr="00C968B9" w:rsidRDefault="004F2E44" w:rsidP="004E5AD2">
      <w:pPr>
        <w:numPr>
          <w:ilvl w:val="0"/>
          <w:numId w:val="24"/>
        </w:numPr>
        <w:spacing w:after="0" w:line="240" w:lineRule="auto"/>
        <w:ind w:left="714" w:hanging="357"/>
        <w:rPr>
          <w:rFonts w:ascii="Gadugi" w:hAnsi="Gadugi"/>
        </w:rPr>
      </w:pPr>
      <w:r w:rsidRPr="00C968B9">
        <w:rPr>
          <w:rFonts w:ascii="Gadugi" w:hAnsi="Gadugi"/>
        </w:rPr>
        <w:t>Por favor, asegúrese de que los documentos se encuentren organizados en el orden especificado en esta lista.</w:t>
      </w:r>
    </w:p>
    <w:p w14:paraId="77EDD3BB" w14:textId="77777777" w:rsidR="004F2E44" w:rsidRPr="00C968B9" w:rsidRDefault="004F2E44" w:rsidP="004E5AD2">
      <w:pPr>
        <w:numPr>
          <w:ilvl w:val="0"/>
          <w:numId w:val="20"/>
        </w:numPr>
        <w:spacing w:after="0" w:line="240" w:lineRule="auto"/>
        <w:rPr>
          <w:rFonts w:ascii="Gadugi" w:hAnsi="Gadugi"/>
          <w:b/>
        </w:rPr>
      </w:pPr>
      <w:r w:rsidRPr="00C968B9">
        <w:rPr>
          <w:rFonts w:ascii="Gadugi" w:hAnsi="Gadugi"/>
          <w:b/>
          <w:bCs/>
        </w:rPr>
        <w:t>Modelos de cartas</w:t>
      </w:r>
    </w:p>
    <w:p w14:paraId="2658BF96" w14:textId="77777777" w:rsidR="00C968B9" w:rsidRDefault="004F2E44" w:rsidP="00323D2F">
      <w:pPr>
        <w:spacing w:after="0" w:line="240" w:lineRule="auto"/>
        <w:ind w:left="714"/>
        <w:rPr>
          <w:rFonts w:ascii="Gadugi" w:hAnsi="Gadugi"/>
        </w:rPr>
      </w:pPr>
      <w:r w:rsidRPr="00C968B9">
        <w:rPr>
          <w:rFonts w:ascii="Gadugi" w:hAnsi="Gadugi"/>
        </w:rPr>
        <w:t>Para simplificar el proceso, hemos incluido formatos de</w:t>
      </w:r>
      <w:r w:rsidR="00C968B9">
        <w:rPr>
          <w:rFonts w:ascii="Gadugi" w:hAnsi="Gadugi"/>
        </w:rPr>
        <w:t>:</w:t>
      </w:r>
    </w:p>
    <w:p w14:paraId="79E0A565" w14:textId="7C8AB66F" w:rsidR="004F2E44" w:rsidRDefault="00323D2F" w:rsidP="004E5AD2">
      <w:pPr>
        <w:numPr>
          <w:ilvl w:val="0"/>
          <w:numId w:val="26"/>
        </w:numPr>
        <w:spacing w:after="0" w:line="240" w:lineRule="auto"/>
        <w:ind w:left="714" w:hanging="357"/>
        <w:rPr>
          <w:rFonts w:ascii="Gadugi" w:hAnsi="Gadugi"/>
        </w:rPr>
      </w:pPr>
      <w:r>
        <w:rPr>
          <w:rFonts w:ascii="Gadugi" w:hAnsi="Gadugi"/>
        </w:rPr>
        <w:t>C</w:t>
      </w:r>
      <w:r w:rsidR="004F2E44" w:rsidRPr="00C968B9">
        <w:rPr>
          <w:rFonts w:ascii="Gadugi" w:hAnsi="Gadugi"/>
        </w:rPr>
        <w:t>artas que se requieren como parte de la documentación. (Ver anexos 1-</w:t>
      </w:r>
      <w:r>
        <w:rPr>
          <w:rFonts w:ascii="Gadugi" w:hAnsi="Gadugi"/>
        </w:rPr>
        <w:t>3</w:t>
      </w:r>
      <w:r w:rsidR="004F2E44" w:rsidRPr="00C968B9">
        <w:rPr>
          <w:rFonts w:ascii="Gadugi" w:hAnsi="Gadugi"/>
        </w:rPr>
        <w:t>)</w:t>
      </w:r>
      <w:r w:rsidRPr="00323D2F">
        <w:rPr>
          <w:rFonts w:ascii="Gadugi" w:hAnsi="Gadugi"/>
        </w:rPr>
        <w:t xml:space="preserve"> </w:t>
      </w:r>
      <w:r w:rsidRPr="00C968B9">
        <w:rPr>
          <w:rFonts w:ascii="Gadugi" w:hAnsi="Gadugi"/>
        </w:rPr>
        <w:t>solo son ejemplos, usted puede elaborar de</w:t>
      </w:r>
      <w:r>
        <w:rPr>
          <w:rFonts w:ascii="Gadugi" w:hAnsi="Gadugi"/>
        </w:rPr>
        <w:t xml:space="preserve"> </w:t>
      </w:r>
      <w:r w:rsidRPr="00C968B9">
        <w:rPr>
          <w:rFonts w:ascii="Gadugi" w:hAnsi="Gadugi"/>
        </w:rPr>
        <w:t>forma personalizada.</w:t>
      </w:r>
      <w:r w:rsidRPr="00323D2F">
        <w:rPr>
          <w:rFonts w:ascii="Gadugi" w:hAnsi="Gadugi"/>
        </w:rPr>
        <w:t xml:space="preserve"> </w:t>
      </w:r>
      <w:r>
        <w:rPr>
          <w:rFonts w:ascii="Gadugi" w:hAnsi="Gadugi"/>
        </w:rPr>
        <w:t xml:space="preserve">Los </w:t>
      </w:r>
      <w:r w:rsidRPr="00C968B9">
        <w:rPr>
          <w:rFonts w:ascii="Gadugi" w:hAnsi="Gadugi"/>
        </w:rPr>
        <w:t xml:space="preserve">encabezados </w:t>
      </w:r>
      <w:r w:rsidR="00CD4CD6">
        <w:rPr>
          <w:rFonts w:ascii="Gadugi" w:hAnsi="Gadugi"/>
        </w:rPr>
        <w:t xml:space="preserve">o subtítulos </w:t>
      </w:r>
      <w:r>
        <w:rPr>
          <w:rFonts w:ascii="Gadugi" w:hAnsi="Gadugi"/>
        </w:rPr>
        <w:t xml:space="preserve">que </w:t>
      </w:r>
      <w:r w:rsidR="00CD4CD6">
        <w:rPr>
          <w:rFonts w:ascii="Gadugi" w:hAnsi="Gadugi"/>
        </w:rPr>
        <w:t xml:space="preserve">parecen </w:t>
      </w:r>
      <w:r>
        <w:rPr>
          <w:rFonts w:ascii="Gadugi" w:hAnsi="Gadugi"/>
        </w:rPr>
        <w:t>en negritas en las</w:t>
      </w:r>
      <w:r w:rsidRPr="00C968B9">
        <w:rPr>
          <w:rFonts w:ascii="Gadugi" w:hAnsi="Gadugi"/>
        </w:rPr>
        <w:t xml:space="preserve"> cartas </w:t>
      </w:r>
      <w:r>
        <w:rPr>
          <w:rFonts w:ascii="Gadugi" w:hAnsi="Gadugi"/>
        </w:rPr>
        <w:t xml:space="preserve">se </w:t>
      </w:r>
      <w:r w:rsidRPr="00C968B9">
        <w:rPr>
          <w:rFonts w:ascii="Gadugi" w:hAnsi="Gadugi"/>
        </w:rPr>
        <w:t>debe</w:t>
      </w:r>
      <w:r>
        <w:rPr>
          <w:rFonts w:ascii="Gadugi" w:hAnsi="Gadugi"/>
        </w:rPr>
        <w:t>n</w:t>
      </w:r>
      <w:r w:rsidRPr="00C968B9">
        <w:rPr>
          <w:rFonts w:ascii="Gadugi" w:hAnsi="Gadugi"/>
        </w:rPr>
        <w:t xml:space="preserve"> eliminar</w:t>
      </w:r>
      <w:r>
        <w:rPr>
          <w:rFonts w:ascii="Gadugi" w:hAnsi="Gadugi"/>
        </w:rPr>
        <w:t>.</w:t>
      </w:r>
    </w:p>
    <w:p w14:paraId="46079E08" w14:textId="04C5D529" w:rsidR="00323D2F" w:rsidRPr="00C968B9" w:rsidRDefault="00323D2F" w:rsidP="004E5AD2">
      <w:pPr>
        <w:numPr>
          <w:ilvl w:val="0"/>
          <w:numId w:val="26"/>
        </w:numPr>
        <w:spacing w:after="0" w:line="240" w:lineRule="auto"/>
        <w:ind w:left="714" w:hanging="357"/>
        <w:rPr>
          <w:rFonts w:ascii="Gadugi" w:hAnsi="Gadugi"/>
        </w:rPr>
      </w:pPr>
      <w:r>
        <w:rPr>
          <w:rFonts w:ascii="Gadugi" w:hAnsi="Gadugi"/>
        </w:rPr>
        <w:t>P</w:t>
      </w:r>
      <w:r w:rsidRPr="00323D2F">
        <w:rPr>
          <w:rFonts w:ascii="Gadugi" w:hAnsi="Gadugi"/>
        </w:rPr>
        <w:t>ropuesta de</w:t>
      </w:r>
      <w:r>
        <w:rPr>
          <w:rFonts w:ascii="Gadugi" w:hAnsi="Gadugi"/>
        </w:rPr>
        <w:t xml:space="preserve"> proyecto de</w:t>
      </w:r>
      <w:r w:rsidRPr="00323D2F">
        <w:rPr>
          <w:rFonts w:ascii="Gadugi" w:hAnsi="Gadugi"/>
        </w:rPr>
        <w:t xml:space="preserve"> investigación</w:t>
      </w:r>
      <w:r>
        <w:rPr>
          <w:rFonts w:ascii="Gadugi" w:hAnsi="Gadugi"/>
        </w:rPr>
        <w:t xml:space="preserve"> (Ver anexo 4)</w:t>
      </w:r>
    </w:p>
    <w:p w14:paraId="5ABD21FC" w14:textId="4D785674" w:rsidR="005778D3" w:rsidRPr="00C968B9" w:rsidRDefault="006C530F" w:rsidP="004E5AD2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R</w:t>
      </w:r>
      <w:r w:rsidR="005778D3"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ecepción de documentos originales</w:t>
      </w:r>
    </w:p>
    <w:p w14:paraId="598474B6" w14:textId="4B2BF09F" w:rsidR="006C530F" w:rsidRPr="00C968B9" w:rsidRDefault="006C530F" w:rsidP="004E5AD2">
      <w:pPr>
        <w:pStyle w:val="Prrafodelista"/>
        <w:numPr>
          <w:ilvl w:val="2"/>
          <w:numId w:val="20"/>
        </w:numPr>
        <w:shd w:val="clear" w:color="auto" w:fill="FFFFFF"/>
        <w:spacing w:after="0" w:line="240" w:lineRule="auto"/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 xml:space="preserve">Modalidad Digital </w:t>
      </w:r>
    </w:p>
    <w:p w14:paraId="5189272D" w14:textId="1012190B" w:rsidR="006C530F" w:rsidRDefault="006C530F" w:rsidP="004E5AD2">
      <w:pPr>
        <w:pStyle w:val="Prrafodelista"/>
        <w:numPr>
          <w:ilvl w:val="0"/>
          <w:numId w:val="27"/>
        </w:numPr>
        <w:spacing w:after="0" w:line="240" w:lineRule="auto"/>
        <w:rPr>
          <w:rFonts w:ascii="Gadugi" w:hAnsi="Gadugi"/>
          <w:bCs/>
        </w:rPr>
      </w:pP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Pueden ser enviados al siguiente correo </w:t>
      </w:r>
      <w:hyperlink r:id="rId7" w:history="1">
        <w:r w:rsidRPr="00C968B9">
          <w:rPr>
            <w:rStyle w:val="Hipervnculo"/>
            <w:rFonts w:ascii="Gadugi" w:hAnsi="Gadugi"/>
            <w:bCs/>
          </w:rPr>
          <w:t>Maestria.gssat@unah.edu.hn</w:t>
        </w:r>
      </w:hyperlink>
    </w:p>
    <w:p w14:paraId="215776CB" w14:textId="25B206E5" w:rsidR="0003298B" w:rsidRPr="00C968B9" w:rsidRDefault="0003298B" w:rsidP="004E5AD2">
      <w:pPr>
        <w:pStyle w:val="Prrafodelista"/>
        <w:numPr>
          <w:ilvl w:val="0"/>
          <w:numId w:val="27"/>
        </w:numPr>
        <w:spacing w:after="0" w:line="240" w:lineRule="auto"/>
        <w:rPr>
          <w:rFonts w:ascii="Gadugi" w:hAnsi="Gadugi"/>
          <w:bCs/>
        </w:rPr>
      </w:pPr>
      <w:r>
        <w:rPr>
          <w:rFonts w:ascii="Gadugi" w:hAnsi="Gadugi"/>
          <w:bCs/>
        </w:rPr>
        <w:t xml:space="preserve">Postulaciones abiertas hasta el 7 de marzo 2025. </w:t>
      </w:r>
    </w:p>
    <w:p w14:paraId="5FECB546" w14:textId="07633FF1" w:rsidR="004E5AD2" w:rsidRPr="00C968B9" w:rsidRDefault="006C530F" w:rsidP="004E5AD2">
      <w:pPr>
        <w:pStyle w:val="Prrafodelista"/>
        <w:numPr>
          <w:ilvl w:val="2"/>
          <w:numId w:val="20"/>
        </w:numPr>
        <w:shd w:val="clear" w:color="auto" w:fill="FFFFFF"/>
        <w:spacing w:after="0" w:line="240" w:lineRule="auto"/>
        <w:rPr>
          <w:rFonts w:ascii="Gadugi" w:hAnsi="Gadugi"/>
          <w:bCs/>
        </w:rPr>
      </w:pPr>
      <w:r w:rsidRPr="00C968B9">
        <w:rPr>
          <w:rFonts w:ascii="Gadugi" w:hAnsi="Gadugi"/>
          <w:b/>
          <w:bCs/>
        </w:rPr>
        <w:t xml:space="preserve">Modalidad Física </w:t>
      </w:r>
      <w:r w:rsidRPr="00C968B9">
        <w:rPr>
          <w:rFonts w:ascii="Gadugi" w:hAnsi="Gadugi"/>
          <w:bCs/>
        </w:rPr>
        <w:t>si prefieres entregar</w:t>
      </w:r>
      <w:r w:rsidR="004E5AD2" w:rsidRPr="00C968B9">
        <w:rPr>
          <w:rFonts w:ascii="Gadugi" w:hAnsi="Gadugi"/>
          <w:bCs/>
        </w:rPr>
        <w:t xml:space="preserve"> los documentos </w:t>
      </w:r>
      <w:r w:rsidRPr="00C968B9">
        <w:rPr>
          <w:rFonts w:ascii="Gadugi" w:hAnsi="Gadugi"/>
          <w:bCs/>
        </w:rPr>
        <w:t xml:space="preserve">de forma física </w:t>
      </w:r>
      <w:r w:rsidR="00323D2F">
        <w:rPr>
          <w:rFonts w:ascii="Gadugi" w:hAnsi="Gadugi"/>
          <w:bCs/>
        </w:rPr>
        <w:t>puede enviarlos a:</w:t>
      </w:r>
    </w:p>
    <w:p w14:paraId="69F3A70D" w14:textId="77777777" w:rsidR="0003298B" w:rsidRDefault="004E5AD2" w:rsidP="004E5AD2">
      <w:pPr>
        <w:shd w:val="clear" w:color="auto" w:fill="FFFFFF"/>
        <w:spacing w:after="0" w:line="240" w:lineRule="auto"/>
        <w:ind w:left="360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Lugar</w:t>
      </w: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:</w:t>
      </w:r>
    </w:p>
    <w:p w14:paraId="77609365" w14:textId="1547C2AF" w:rsidR="004E5AD2" w:rsidRPr="00C968B9" w:rsidRDefault="0003298B" w:rsidP="004E5AD2">
      <w:pPr>
        <w:shd w:val="clear" w:color="auto" w:fill="FFFFFF"/>
        <w:spacing w:after="0" w:line="240" w:lineRule="auto"/>
        <w:ind w:left="360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03298B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(</w:t>
      </w:r>
      <w:r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E</w:t>
      </w:r>
      <w:r w:rsidRPr="0003298B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n caso de no poder enviar de manera digital lo puedes hacer en físico)</w:t>
      </w:r>
      <w:r w:rsidR="004E5AD2"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 </w:t>
      </w:r>
    </w:p>
    <w:p w14:paraId="4F03760A" w14:textId="4C2127D9" w:rsidR="004E5AD2" w:rsidRPr="00C968B9" w:rsidRDefault="004E5AD2" w:rsidP="004E5AD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Edificio CM1 Departamento de Salud Pública, 1er piso Facultad de Ciencias Médicas, contiguo al Hospital Escuela; Responsable Idalia </w:t>
      </w:r>
      <w:r w:rsidR="0003298B"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M</w:t>
      </w:r>
      <w:r w:rsidR="0003298B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artínez</w:t>
      </w:r>
    </w:p>
    <w:p w14:paraId="52D42A49" w14:textId="77777777" w:rsidR="004E5AD2" w:rsidRPr="00C968B9" w:rsidRDefault="004E5AD2" w:rsidP="004E5AD2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Edificio de Ciencias de la Salud 6to piso Salud Publica; Responsable Suyapa Espinal</w:t>
      </w:r>
    </w:p>
    <w:p w14:paraId="30670564" w14:textId="0130A77E" w:rsidR="004E5AD2" w:rsidRPr="00C968B9" w:rsidRDefault="004E5AD2" w:rsidP="004E5AD2">
      <w:pPr>
        <w:pStyle w:val="Prrafodelista"/>
        <w:spacing w:after="0" w:line="240" w:lineRule="auto"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 xml:space="preserve">Horario </w:t>
      </w: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de 7:00 a.m. a 2:30 p.m.</w:t>
      </w:r>
    </w:p>
    <w:p w14:paraId="42964977" w14:textId="63BD44E2" w:rsidR="004E5AD2" w:rsidRPr="00C968B9" w:rsidRDefault="004E5AD2" w:rsidP="004E5AD2">
      <w:pPr>
        <w:pStyle w:val="Prrafodelista"/>
        <w:spacing w:after="0" w:line="240" w:lineRule="auto"/>
        <w:rPr>
          <w:rFonts w:ascii="Gadugi" w:hAnsi="Gadugi"/>
          <w:b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Fecha</w:t>
      </w:r>
    </w:p>
    <w:p w14:paraId="04621368" w14:textId="5272902E" w:rsidR="004E5AD2" w:rsidRPr="00C968B9" w:rsidRDefault="0003298B" w:rsidP="004E5AD2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</w:pPr>
      <w:r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13</w:t>
      </w:r>
      <w:r w:rsidR="005778D3"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 de enero a 07 de marzo</w:t>
      </w:r>
      <w:r w:rsidR="004E5AD2"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 </w:t>
      </w:r>
    </w:p>
    <w:p w14:paraId="078F4F25" w14:textId="09B874B6" w:rsidR="000E0F08" w:rsidRPr="00C968B9" w:rsidRDefault="005778D3" w:rsidP="004E5AD2">
      <w:pPr>
        <w:shd w:val="clear" w:color="auto" w:fill="FFFFFF"/>
        <w:spacing w:after="0" w:line="240" w:lineRule="auto"/>
        <w:ind w:left="720"/>
        <w:contextualSpacing/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Notificación</w:t>
      </w:r>
      <w:r w:rsidR="000E0F08" w:rsidRPr="00C968B9">
        <w:rPr>
          <w:rFonts w:ascii="Gadugi" w:eastAsia="Times New Roman" w:hAnsi="Gadugi" w:cs="Arial"/>
          <w:b/>
          <w:color w:val="000000"/>
          <w:bdr w:val="none" w:sz="0" w:space="0" w:color="auto" w:frame="1"/>
          <w:lang w:eastAsia="es-HN"/>
        </w:rPr>
        <w:t>:</w:t>
      </w:r>
    </w:p>
    <w:p w14:paraId="212CC78F" w14:textId="799CD5CB" w:rsidR="000E0F08" w:rsidRPr="00C968B9" w:rsidRDefault="000E0F08" w:rsidP="004E5AD2">
      <w:pPr>
        <w:shd w:val="clear" w:color="auto" w:fill="FFFFFF"/>
        <w:spacing w:after="0" w:line="240" w:lineRule="auto"/>
        <w:ind w:left="720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A partir del 20 de enero se estará notificando la fecha de entrevista para las personas que entregaron documentación en 2024</w:t>
      </w:r>
    </w:p>
    <w:p w14:paraId="5D77C4F8" w14:textId="7B4B2A42" w:rsidR="000E0F08" w:rsidRPr="00C968B9" w:rsidRDefault="000E0F08" w:rsidP="004E5AD2">
      <w:pPr>
        <w:shd w:val="clear" w:color="auto" w:fill="FFFFFF"/>
        <w:spacing w:after="0" w:line="240" w:lineRule="auto"/>
        <w:ind w:left="720"/>
        <w:contextualSpacing/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</w:pP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Notificación </w:t>
      </w:r>
      <w:r w:rsidR="005778D3"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>final 15 marzo</w:t>
      </w:r>
      <w:r w:rsidRPr="00C968B9">
        <w:rPr>
          <w:rFonts w:ascii="Gadugi" w:eastAsia="Times New Roman" w:hAnsi="Gadugi" w:cs="Arial"/>
          <w:color w:val="000000"/>
          <w:bdr w:val="none" w:sz="0" w:space="0" w:color="auto" w:frame="1"/>
          <w:lang w:eastAsia="es-HN"/>
        </w:rPr>
        <w:t xml:space="preserve"> si usted entrego sus documentos 2025</w:t>
      </w:r>
    </w:p>
    <w:p w14:paraId="4949B70E" w14:textId="77777777" w:rsidR="004F2E44" w:rsidRPr="00C968B9" w:rsidRDefault="004F2E44" w:rsidP="004E5AD2">
      <w:pPr>
        <w:spacing w:after="0" w:line="240" w:lineRule="auto"/>
        <w:rPr>
          <w:rFonts w:ascii="Gadugi" w:hAnsi="Gadugi"/>
        </w:rPr>
      </w:pPr>
      <w:r w:rsidRPr="00C968B9">
        <w:rPr>
          <w:rFonts w:ascii="Gadugi" w:hAnsi="Gadugi"/>
        </w:rPr>
        <w:t>Le recordamos que la presentación correcta y completa de los documentos es esencial para que su postulación sea procesada de manera eficiente.</w:t>
      </w:r>
    </w:p>
    <w:p w14:paraId="78975E47" w14:textId="67787BA4" w:rsidR="004F2E44" w:rsidRPr="00C968B9" w:rsidRDefault="004F2E44" w:rsidP="004E5AD2">
      <w:pPr>
        <w:spacing w:after="0" w:line="240" w:lineRule="auto"/>
        <w:rPr>
          <w:rFonts w:ascii="Gadugi" w:hAnsi="Gadugi"/>
        </w:rPr>
      </w:pPr>
      <w:r w:rsidRPr="00C968B9">
        <w:rPr>
          <w:rFonts w:ascii="Gadugi" w:hAnsi="Gadugi"/>
        </w:rPr>
        <w:t>Atentamente</w:t>
      </w:r>
      <w:r w:rsidR="00CF1C6B" w:rsidRPr="00C968B9">
        <w:rPr>
          <w:rFonts w:ascii="Gadugi" w:hAnsi="Gadugi"/>
        </w:rPr>
        <w:t>.</w:t>
      </w:r>
    </w:p>
    <w:p w14:paraId="6E655715" w14:textId="77777777" w:rsidR="004E5AD2" w:rsidRPr="00C968B9" w:rsidRDefault="004E5AD2" w:rsidP="004E5AD2">
      <w:pPr>
        <w:spacing w:after="0" w:line="240" w:lineRule="auto"/>
        <w:rPr>
          <w:rFonts w:ascii="Gadugi" w:hAnsi="Gadugi"/>
        </w:rPr>
      </w:pPr>
    </w:p>
    <w:p w14:paraId="686FD6F6" w14:textId="77777777" w:rsidR="004F2E44" w:rsidRPr="00C968B9" w:rsidRDefault="004F2E44" w:rsidP="004E5AD2">
      <w:pPr>
        <w:spacing w:after="0" w:line="240" w:lineRule="auto"/>
        <w:rPr>
          <w:rFonts w:ascii="Gadugi" w:hAnsi="Gadugi"/>
          <w:b/>
          <w:bCs/>
          <w:i/>
        </w:rPr>
      </w:pPr>
      <w:r w:rsidRPr="00C968B9">
        <w:rPr>
          <w:rFonts w:ascii="Gadugi" w:hAnsi="Gadugi"/>
          <w:b/>
          <w:bCs/>
          <w:i/>
        </w:rPr>
        <w:t>Dra. Nely Figueroa</w:t>
      </w:r>
    </w:p>
    <w:p w14:paraId="558B59D9" w14:textId="77777777" w:rsidR="004F2E44" w:rsidRPr="00C968B9" w:rsidRDefault="004F2E44" w:rsidP="004E5AD2">
      <w:pPr>
        <w:spacing w:after="0" w:line="240" w:lineRule="auto"/>
        <w:rPr>
          <w:rFonts w:ascii="Gadugi" w:hAnsi="Gadugi"/>
          <w:b/>
          <w:bCs/>
        </w:rPr>
      </w:pPr>
      <w:r w:rsidRPr="00C968B9">
        <w:rPr>
          <w:rFonts w:ascii="Gadugi" w:hAnsi="Gadugi"/>
          <w:b/>
          <w:bCs/>
        </w:rPr>
        <w:t>Coordinadora Académica</w:t>
      </w:r>
    </w:p>
    <w:p w14:paraId="2C008095" w14:textId="289D2264" w:rsidR="004F2E44" w:rsidRPr="00C968B9" w:rsidRDefault="004F2E44" w:rsidP="004E5AD2">
      <w:pPr>
        <w:spacing w:after="0" w:line="240" w:lineRule="auto"/>
        <w:rPr>
          <w:rFonts w:ascii="Gadugi" w:hAnsi="Gadugi"/>
          <w:b/>
          <w:bCs/>
        </w:rPr>
      </w:pPr>
      <w:r w:rsidRPr="00C968B9">
        <w:rPr>
          <w:rFonts w:ascii="Gadugi" w:hAnsi="Gadugi"/>
          <w:b/>
          <w:bCs/>
        </w:rPr>
        <w:t>MGSSAT/UNAH</w:t>
      </w:r>
    </w:p>
    <w:p w14:paraId="4C5C6371" w14:textId="4A11F36F" w:rsidR="00323D2F" w:rsidRDefault="00323D2F" w:rsidP="004E5AD2">
      <w:pPr>
        <w:spacing w:after="0" w:line="240" w:lineRule="auto"/>
        <w:rPr>
          <w:rFonts w:ascii="Gadugi" w:hAnsi="Gadugi"/>
          <w:b/>
          <w:bCs/>
        </w:rPr>
      </w:pPr>
      <w:hyperlink r:id="rId8" w:history="1">
        <w:r w:rsidRPr="00881ECF">
          <w:rPr>
            <w:rStyle w:val="Hipervnculo"/>
            <w:rFonts w:ascii="Gadugi" w:hAnsi="Gadugi"/>
            <w:b/>
            <w:bCs/>
          </w:rPr>
          <w:t>Maestria.gssat@unah.edu.hn</w:t>
        </w:r>
      </w:hyperlink>
    </w:p>
    <w:p w14:paraId="3C619481" w14:textId="0598A772" w:rsidR="004F2E44" w:rsidRDefault="004F2E44" w:rsidP="004E5AD2">
      <w:pPr>
        <w:spacing w:after="0"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 w:type="page"/>
      </w:r>
    </w:p>
    <w:p w14:paraId="2AFA6884" w14:textId="2946F107" w:rsidR="00653C85" w:rsidRPr="00AE3827" w:rsidRDefault="00653C85" w:rsidP="00653C85">
      <w:pPr>
        <w:rPr>
          <w:rFonts w:ascii="Bookman Old Style" w:hAnsi="Bookman Old Style"/>
          <w:b/>
          <w:sz w:val="28"/>
          <w:szCs w:val="28"/>
        </w:rPr>
      </w:pPr>
      <w:r w:rsidRPr="00AE3827">
        <w:rPr>
          <w:rFonts w:ascii="Bookman Old Style" w:hAnsi="Bookman Old Style"/>
          <w:b/>
          <w:sz w:val="28"/>
          <w:szCs w:val="28"/>
        </w:rPr>
        <w:lastRenderedPageBreak/>
        <w:t>Lista de cotejo requisitos ingreso MGSSAT</w:t>
      </w:r>
    </w:p>
    <w:p w14:paraId="6FD71A82" w14:textId="3A72FF73" w:rsidR="00070A7C" w:rsidRDefault="00070A7C" w:rsidP="00070A7C">
      <w:pPr>
        <w:spacing w:after="0" w:line="240" w:lineRule="auto"/>
        <w:rPr>
          <w:rFonts w:ascii="Gadugi" w:hAnsi="Gadugi"/>
          <w:sz w:val="24"/>
          <w:szCs w:val="24"/>
        </w:rPr>
      </w:pPr>
      <w:r w:rsidRPr="00CF1C6B">
        <w:rPr>
          <w:rFonts w:ascii="Gadugi" w:hAnsi="Gadugi"/>
          <w:sz w:val="24"/>
          <w:szCs w:val="24"/>
        </w:rPr>
        <w:t>Fecha de entrega: _____________________</w:t>
      </w:r>
      <w:r w:rsidR="00D17D88">
        <w:rPr>
          <w:rFonts w:ascii="Gadugi" w:hAnsi="Gadugi"/>
          <w:sz w:val="24"/>
          <w:szCs w:val="24"/>
        </w:rPr>
        <w:t>___</w:t>
      </w:r>
    </w:p>
    <w:p w14:paraId="2093B009" w14:textId="77777777" w:rsidR="00070A7C" w:rsidRDefault="00070A7C" w:rsidP="00070A7C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tbl>
      <w:tblPr>
        <w:tblStyle w:val="Tablaconcuadrcula"/>
        <w:tblW w:w="9161" w:type="dxa"/>
        <w:tblLook w:val="04A0" w:firstRow="1" w:lastRow="0" w:firstColumn="1" w:lastColumn="0" w:noHBand="0" w:noVBand="1"/>
      </w:tblPr>
      <w:tblGrid>
        <w:gridCol w:w="605"/>
        <w:gridCol w:w="4352"/>
        <w:gridCol w:w="1417"/>
        <w:gridCol w:w="1291"/>
        <w:gridCol w:w="1496"/>
      </w:tblGrid>
      <w:tr w:rsidR="008100A0" w:rsidRPr="00CF1C6B" w14:paraId="1075204F" w14:textId="77777777" w:rsidTr="006D26CD">
        <w:trPr>
          <w:trHeight w:val="528"/>
        </w:trPr>
        <w:tc>
          <w:tcPr>
            <w:tcW w:w="605" w:type="dxa"/>
            <w:shd w:val="clear" w:color="auto" w:fill="FFC000"/>
          </w:tcPr>
          <w:p w14:paraId="653B13CD" w14:textId="4DFFC44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  <w:r w:rsidRPr="00CF1C6B">
              <w:rPr>
                <w:rFonts w:ascii="Gadugi" w:hAnsi="Gadugi"/>
                <w:b/>
              </w:rPr>
              <w:t>No.</w:t>
            </w:r>
          </w:p>
        </w:tc>
        <w:tc>
          <w:tcPr>
            <w:tcW w:w="8556" w:type="dxa"/>
            <w:gridSpan w:val="4"/>
            <w:shd w:val="clear" w:color="auto" w:fill="FFC000"/>
          </w:tcPr>
          <w:p w14:paraId="2848EB3C" w14:textId="11CCBD30" w:rsidR="008100A0" w:rsidRPr="004C1A90" w:rsidRDefault="008100A0" w:rsidP="008100A0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</w:rPr>
              <w:t>Datos generales</w:t>
            </w:r>
          </w:p>
        </w:tc>
      </w:tr>
      <w:tr w:rsidR="008100A0" w:rsidRPr="00CF1C6B" w14:paraId="5ECAEF2D" w14:textId="77777777" w:rsidTr="008100A0">
        <w:trPr>
          <w:trHeight w:val="528"/>
        </w:trPr>
        <w:tc>
          <w:tcPr>
            <w:tcW w:w="605" w:type="dxa"/>
          </w:tcPr>
          <w:p w14:paraId="7EA08B3B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700A55E2" w14:textId="072171DF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  <w:r w:rsidRPr="00CF1C6B">
              <w:rPr>
                <w:rFonts w:ascii="Gadugi" w:hAnsi="Gadugi"/>
                <w:sz w:val="24"/>
                <w:szCs w:val="24"/>
              </w:rPr>
              <w:t xml:space="preserve">Nombre </w:t>
            </w:r>
            <w:r>
              <w:rPr>
                <w:rFonts w:ascii="Gadugi" w:hAnsi="Gadugi"/>
                <w:sz w:val="24"/>
                <w:szCs w:val="24"/>
              </w:rPr>
              <w:t>completo</w:t>
            </w:r>
          </w:p>
        </w:tc>
        <w:tc>
          <w:tcPr>
            <w:tcW w:w="4204" w:type="dxa"/>
            <w:gridSpan w:val="3"/>
          </w:tcPr>
          <w:p w14:paraId="73B76C84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688E1EF1" w14:textId="77777777" w:rsidTr="008100A0">
        <w:trPr>
          <w:trHeight w:val="528"/>
        </w:trPr>
        <w:tc>
          <w:tcPr>
            <w:tcW w:w="605" w:type="dxa"/>
          </w:tcPr>
          <w:p w14:paraId="20F8A918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7E7BB251" w14:textId="0324340A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  <w:r>
              <w:rPr>
                <w:rFonts w:ascii="Gadugi" w:hAnsi="Gadugi"/>
                <w:sz w:val="24"/>
                <w:szCs w:val="24"/>
              </w:rPr>
              <w:t>DNI</w:t>
            </w:r>
          </w:p>
        </w:tc>
        <w:tc>
          <w:tcPr>
            <w:tcW w:w="4204" w:type="dxa"/>
            <w:gridSpan w:val="3"/>
          </w:tcPr>
          <w:p w14:paraId="06B8547E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01F5F6D9" w14:textId="77777777" w:rsidTr="008100A0">
        <w:trPr>
          <w:trHeight w:val="528"/>
        </w:trPr>
        <w:tc>
          <w:tcPr>
            <w:tcW w:w="605" w:type="dxa"/>
          </w:tcPr>
          <w:p w14:paraId="2149505F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149D01F0" w14:textId="1906A19F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  <w:r>
              <w:rPr>
                <w:rFonts w:ascii="Gadugi" w:hAnsi="Gadugi"/>
                <w:sz w:val="24"/>
                <w:szCs w:val="24"/>
              </w:rPr>
              <w:t>Profesión:</w:t>
            </w:r>
          </w:p>
        </w:tc>
        <w:tc>
          <w:tcPr>
            <w:tcW w:w="4204" w:type="dxa"/>
            <w:gridSpan w:val="3"/>
          </w:tcPr>
          <w:p w14:paraId="148308D1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0BD08BDD" w14:textId="77777777" w:rsidTr="008100A0">
        <w:trPr>
          <w:trHeight w:val="528"/>
        </w:trPr>
        <w:tc>
          <w:tcPr>
            <w:tcW w:w="605" w:type="dxa"/>
          </w:tcPr>
          <w:p w14:paraId="3AF0DA34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44EFBDDA" w14:textId="612BEF75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  <w:r>
              <w:rPr>
                <w:rFonts w:ascii="Gadugi" w:hAnsi="Gadugi"/>
                <w:sz w:val="24"/>
                <w:szCs w:val="24"/>
              </w:rPr>
              <w:t>Empresa donde trabaja</w:t>
            </w:r>
          </w:p>
        </w:tc>
        <w:tc>
          <w:tcPr>
            <w:tcW w:w="4204" w:type="dxa"/>
            <w:gridSpan w:val="3"/>
          </w:tcPr>
          <w:p w14:paraId="07C781F0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76997028" w14:textId="77777777" w:rsidTr="008100A0">
        <w:trPr>
          <w:trHeight w:val="528"/>
        </w:trPr>
        <w:tc>
          <w:tcPr>
            <w:tcW w:w="605" w:type="dxa"/>
          </w:tcPr>
          <w:p w14:paraId="25E2E8A1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0D031E5D" w14:textId="0534A515" w:rsidR="008100A0" w:rsidRDefault="008100A0" w:rsidP="004F2E44">
            <w:pPr>
              <w:jc w:val="both"/>
              <w:rPr>
                <w:rFonts w:ascii="Gadugi" w:hAnsi="Gadugi"/>
                <w:sz w:val="24"/>
                <w:szCs w:val="24"/>
              </w:rPr>
            </w:pPr>
            <w:r w:rsidRPr="00CF1C6B">
              <w:rPr>
                <w:rFonts w:ascii="Gadugi" w:hAnsi="Gadugi"/>
                <w:sz w:val="24"/>
                <w:szCs w:val="24"/>
              </w:rPr>
              <w:t>Teléfono</w:t>
            </w:r>
          </w:p>
        </w:tc>
        <w:tc>
          <w:tcPr>
            <w:tcW w:w="4204" w:type="dxa"/>
            <w:gridSpan w:val="3"/>
          </w:tcPr>
          <w:p w14:paraId="0F34C5EB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1AB44DDE" w14:textId="77777777" w:rsidTr="008100A0">
        <w:trPr>
          <w:trHeight w:val="528"/>
        </w:trPr>
        <w:tc>
          <w:tcPr>
            <w:tcW w:w="605" w:type="dxa"/>
          </w:tcPr>
          <w:p w14:paraId="1B3DFD3F" w14:textId="77777777" w:rsidR="008100A0" w:rsidRPr="00CF1C6B" w:rsidRDefault="008100A0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</w:tcPr>
          <w:p w14:paraId="34291861" w14:textId="05F95065" w:rsidR="008100A0" w:rsidRDefault="008100A0" w:rsidP="004F2E44">
            <w:pPr>
              <w:jc w:val="both"/>
              <w:rPr>
                <w:rFonts w:ascii="Gadugi" w:hAnsi="Gadugi"/>
                <w:sz w:val="24"/>
                <w:szCs w:val="24"/>
              </w:rPr>
            </w:pPr>
            <w:r w:rsidRPr="00CF1C6B">
              <w:rPr>
                <w:rFonts w:ascii="Gadugi" w:hAnsi="Gadugi"/>
                <w:sz w:val="24"/>
                <w:szCs w:val="24"/>
              </w:rPr>
              <w:t>Correo:</w:t>
            </w:r>
          </w:p>
        </w:tc>
        <w:tc>
          <w:tcPr>
            <w:tcW w:w="4204" w:type="dxa"/>
            <w:gridSpan w:val="3"/>
          </w:tcPr>
          <w:p w14:paraId="31E43439" w14:textId="77777777" w:rsidR="008100A0" w:rsidRPr="004C1A90" w:rsidRDefault="008100A0" w:rsidP="004F2E44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</w:tr>
      <w:tr w:rsidR="008100A0" w:rsidRPr="00CF1C6B" w14:paraId="1358C83F" w14:textId="77777777" w:rsidTr="008100A0">
        <w:trPr>
          <w:trHeight w:val="528"/>
        </w:trPr>
        <w:tc>
          <w:tcPr>
            <w:tcW w:w="605" w:type="dxa"/>
            <w:shd w:val="clear" w:color="auto" w:fill="FFC000"/>
          </w:tcPr>
          <w:p w14:paraId="3344A424" w14:textId="77777777" w:rsidR="008100A0" w:rsidRPr="00CF1C6B" w:rsidRDefault="008100A0" w:rsidP="008100A0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4352" w:type="dxa"/>
            <w:shd w:val="clear" w:color="auto" w:fill="FFC000"/>
          </w:tcPr>
          <w:p w14:paraId="6B59C2A8" w14:textId="4CB27807" w:rsidR="008100A0" w:rsidRPr="00CF1C6B" w:rsidRDefault="008100A0" w:rsidP="008100A0">
            <w:pPr>
              <w:jc w:val="both"/>
              <w:rPr>
                <w:rFonts w:ascii="Gadugi" w:hAnsi="Gadugi"/>
                <w:sz w:val="24"/>
                <w:szCs w:val="24"/>
              </w:rPr>
            </w:pPr>
            <w:r w:rsidRPr="00CF1C6B">
              <w:rPr>
                <w:rFonts w:ascii="Gadugi" w:hAnsi="Gadugi"/>
                <w:b/>
              </w:rPr>
              <w:t>Requisito</w:t>
            </w:r>
          </w:p>
        </w:tc>
        <w:tc>
          <w:tcPr>
            <w:tcW w:w="1417" w:type="dxa"/>
            <w:shd w:val="clear" w:color="auto" w:fill="FFC000"/>
          </w:tcPr>
          <w:p w14:paraId="6D8D8F1B" w14:textId="46BCACE8" w:rsidR="008100A0" w:rsidRPr="004C1A90" w:rsidRDefault="008100A0" w:rsidP="008100A0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4C1A90">
              <w:rPr>
                <w:rFonts w:ascii="Gadugi" w:hAnsi="Gadugi"/>
                <w:b/>
                <w:sz w:val="20"/>
                <w:szCs w:val="20"/>
              </w:rPr>
              <w:t>Cumple</w:t>
            </w:r>
          </w:p>
        </w:tc>
        <w:tc>
          <w:tcPr>
            <w:tcW w:w="1291" w:type="dxa"/>
            <w:shd w:val="clear" w:color="auto" w:fill="FFC000"/>
          </w:tcPr>
          <w:p w14:paraId="6AB7E42F" w14:textId="4F421446" w:rsidR="008100A0" w:rsidRPr="004C1A90" w:rsidRDefault="008100A0" w:rsidP="008100A0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4C1A90">
              <w:rPr>
                <w:rFonts w:ascii="Gadugi" w:hAnsi="Gadugi"/>
                <w:b/>
                <w:sz w:val="20"/>
                <w:szCs w:val="20"/>
              </w:rPr>
              <w:t>No cumple</w:t>
            </w:r>
          </w:p>
        </w:tc>
        <w:tc>
          <w:tcPr>
            <w:tcW w:w="1496" w:type="dxa"/>
            <w:shd w:val="clear" w:color="auto" w:fill="FFC000"/>
          </w:tcPr>
          <w:p w14:paraId="2BB9D623" w14:textId="3510B306" w:rsidR="008100A0" w:rsidRPr="004C1A90" w:rsidRDefault="008100A0" w:rsidP="008100A0">
            <w:pPr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4C1A90">
              <w:rPr>
                <w:rFonts w:ascii="Gadugi" w:hAnsi="Gadugi"/>
                <w:b/>
                <w:sz w:val="20"/>
                <w:szCs w:val="20"/>
              </w:rPr>
              <w:t>Observación</w:t>
            </w:r>
          </w:p>
        </w:tc>
      </w:tr>
      <w:tr w:rsidR="004E5AD2" w:rsidRPr="00CF1C6B" w14:paraId="60EE2F0C" w14:textId="77777777" w:rsidTr="008100A0">
        <w:trPr>
          <w:trHeight w:val="528"/>
        </w:trPr>
        <w:tc>
          <w:tcPr>
            <w:tcW w:w="605" w:type="dxa"/>
          </w:tcPr>
          <w:p w14:paraId="5A8C6F14" w14:textId="39FDC285" w:rsidR="004E5AD2" w:rsidRPr="004E5AD2" w:rsidRDefault="004E5AD2" w:rsidP="004E5AD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3D8A8379" w14:textId="445CF24F" w:rsidR="004E5AD2" w:rsidRDefault="004E5AD2" w:rsidP="004F2E44">
            <w:pPr>
              <w:jc w:val="both"/>
              <w:rPr>
                <w:rFonts w:ascii="Gadugi" w:hAnsi="Gadugi"/>
              </w:rPr>
            </w:pPr>
            <w:r w:rsidRPr="004E5AD2">
              <w:rPr>
                <w:rFonts w:ascii="Gadugi" w:hAnsi="Gadugi"/>
              </w:rPr>
              <w:t>Llenado de ficha en línea</w:t>
            </w:r>
            <w:r w:rsidR="004C1A90">
              <w:rPr>
                <w:rFonts w:ascii="Gadugi" w:hAnsi="Gadugi"/>
              </w:rPr>
              <w:t xml:space="preserve"> </w:t>
            </w:r>
          </w:p>
          <w:p w14:paraId="588E43B5" w14:textId="2C95742B" w:rsidR="004C1A90" w:rsidRPr="004E5AD2" w:rsidRDefault="004C1A90" w:rsidP="004F2E44">
            <w:pPr>
              <w:jc w:val="both"/>
              <w:rPr>
                <w:rFonts w:ascii="Gadugi" w:hAnsi="Gadugi"/>
              </w:rPr>
            </w:pPr>
            <w:r w:rsidRPr="004C1A90">
              <w:rPr>
                <w:rFonts w:ascii="Gadugi" w:hAnsi="Gadugi"/>
              </w:rPr>
              <w:t>https://forms.office.com/r/EaUPfUpMj1</w:t>
            </w:r>
          </w:p>
        </w:tc>
        <w:tc>
          <w:tcPr>
            <w:tcW w:w="1417" w:type="dxa"/>
          </w:tcPr>
          <w:p w14:paraId="64C850BE" w14:textId="77777777" w:rsidR="004E5AD2" w:rsidRPr="00CF1C6B" w:rsidRDefault="004E5AD2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1291" w:type="dxa"/>
          </w:tcPr>
          <w:p w14:paraId="73CE68A1" w14:textId="77777777" w:rsidR="004E5AD2" w:rsidRPr="00CF1C6B" w:rsidRDefault="004E5AD2" w:rsidP="004F2E44">
            <w:pPr>
              <w:jc w:val="both"/>
              <w:rPr>
                <w:rFonts w:ascii="Gadugi" w:hAnsi="Gadugi"/>
                <w:b/>
              </w:rPr>
            </w:pPr>
          </w:p>
        </w:tc>
        <w:tc>
          <w:tcPr>
            <w:tcW w:w="1496" w:type="dxa"/>
          </w:tcPr>
          <w:p w14:paraId="5090E000" w14:textId="77777777" w:rsidR="004E5AD2" w:rsidRPr="00CF1C6B" w:rsidRDefault="004E5AD2" w:rsidP="004F2E44">
            <w:pPr>
              <w:jc w:val="both"/>
              <w:rPr>
                <w:rFonts w:ascii="Gadugi" w:hAnsi="Gadugi"/>
                <w:b/>
              </w:rPr>
            </w:pPr>
          </w:p>
        </w:tc>
      </w:tr>
      <w:tr w:rsidR="004F2E44" w:rsidRPr="00CF1C6B" w14:paraId="077D706B" w14:textId="77777777" w:rsidTr="008100A0">
        <w:trPr>
          <w:trHeight w:val="528"/>
        </w:trPr>
        <w:tc>
          <w:tcPr>
            <w:tcW w:w="605" w:type="dxa"/>
          </w:tcPr>
          <w:p w14:paraId="7865436C" w14:textId="77777777" w:rsidR="00070A7C" w:rsidRPr="004E5AD2" w:rsidRDefault="00070A7C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5FD8866F" w14:textId="7D047D3A" w:rsidR="00070A7C" w:rsidRPr="00CF1C6B" w:rsidRDefault="00585B70" w:rsidP="00070A7C">
            <w:pPr>
              <w:rPr>
                <w:rFonts w:ascii="Gadugi" w:hAnsi="Gadugi"/>
              </w:rPr>
            </w:pPr>
            <w:r w:rsidRPr="00CF1C6B">
              <w:rPr>
                <w:rFonts w:ascii="Gadugi" w:hAnsi="Gadugi"/>
              </w:rPr>
              <w:t xml:space="preserve">Hoja de vida actualizada </w:t>
            </w:r>
          </w:p>
        </w:tc>
        <w:tc>
          <w:tcPr>
            <w:tcW w:w="1417" w:type="dxa"/>
          </w:tcPr>
          <w:p w14:paraId="10AA4870" w14:textId="77777777" w:rsidR="00070A7C" w:rsidRPr="00CF1C6B" w:rsidRDefault="00070A7C" w:rsidP="00070A7C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6FA9AAAE" w14:textId="77777777" w:rsidR="00070A7C" w:rsidRPr="00CF1C6B" w:rsidRDefault="00070A7C" w:rsidP="00070A7C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5B05C5AD" w14:textId="2DD183A3" w:rsidR="00070A7C" w:rsidRPr="00CF1C6B" w:rsidRDefault="00070A7C" w:rsidP="00070A7C">
            <w:pPr>
              <w:rPr>
                <w:rFonts w:ascii="Gadugi" w:hAnsi="Gadugi"/>
              </w:rPr>
            </w:pPr>
          </w:p>
        </w:tc>
      </w:tr>
      <w:tr w:rsidR="004F2E44" w:rsidRPr="00CF1C6B" w14:paraId="38CB9B9C" w14:textId="77777777" w:rsidTr="008100A0">
        <w:trPr>
          <w:trHeight w:val="269"/>
        </w:trPr>
        <w:tc>
          <w:tcPr>
            <w:tcW w:w="605" w:type="dxa"/>
          </w:tcPr>
          <w:p w14:paraId="724E61EE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440FD5FB" w14:textId="6EB5AC7D" w:rsidR="00AE3827" w:rsidRPr="00CF1C6B" w:rsidRDefault="00AE3827" w:rsidP="00AE3827">
            <w:pPr>
              <w:rPr>
                <w:rFonts w:ascii="Gadugi" w:hAnsi="Gadugi"/>
              </w:rPr>
            </w:pPr>
            <w:r w:rsidRPr="00CF1C6B">
              <w:rPr>
                <w:rFonts w:ascii="Gadugi" w:hAnsi="Gadugi"/>
              </w:rPr>
              <w:t xml:space="preserve">Fotocopia de identidad </w:t>
            </w:r>
            <w:r w:rsidR="00414FFC">
              <w:rPr>
                <w:rFonts w:ascii="Gadugi" w:hAnsi="Gadugi"/>
              </w:rPr>
              <w:t>o pasaporte si es extranjero</w:t>
            </w:r>
          </w:p>
        </w:tc>
        <w:tc>
          <w:tcPr>
            <w:tcW w:w="1417" w:type="dxa"/>
          </w:tcPr>
          <w:p w14:paraId="2E90D507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05493507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64840BF5" w14:textId="5FF0E395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4F2E44" w:rsidRPr="00CF1C6B" w14:paraId="7A1E0CFE" w14:textId="77777777" w:rsidTr="008100A0">
        <w:trPr>
          <w:trHeight w:val="528"/>
        </w:trPr>
        <w:tc>
          <w:tcPr>
            <w:tcW w:w="605" w:type="dxa"/>
          </w:tcPr>
          <w:p w14:paraId="761D6ED5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6231E64D" w14:textId="31616409" w:rsidR="00AE3827" w:rsidRPr="00CF1C6B" w:rsidRDefault="00AE3827" w:rsidP="00AE3827">
            <w:pPr>
              <w:rPr>
                <w:rFonts w:ascii="Gadugi" w:hAnsi="Gadugi"/>
              </w:rPr>
            </w:pPr>
            <w:r w:rsidRPr="00CF1C6B">
              <w:rPr>
                <w:rFonts w:ascii="Gadugi" w:hAnsi="Gadugi"/>
              </w:rPr>
              <w:t>Fotocopia y original</w:t>
            </w:r>
            <w:r w:rsidR="00414FFC">
              <w:rPr>
                <w:rFonts w:ascii="Gadugi" w:hAnsi="Gadugi"/>
              </w:rPr>
              <w:t>*</w:t>
            </w:r>
            <w:r w:rsidRPr="00CF1C6B">
              <w:rPr>
                <w:rFonts w:ascii="Gadugi" w:hAnsi="Gadugi"/>
              </w:rPr>
              <w:t xml:space="preserve"> del título grado reconocido por la UNAH</w:t>
            </w:r>
            <w:r w:rsidR="00414FFC">
              <w:rPr>
                <w:rFonts w:ascii="Gadugi" w:hAnsi="Gadugi"/>
              </w:rPr>
              <w:t>.</w:t>
            </w:r>
          </w:p>
        </w:tc>
        <w:tc>
          <w:tcPr>
            <w:tcW w:w="1417" w:type="dxa"/>
          </w:tcPr>
          <w:p w14:paraId="2F5CFACE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1D0E7AB8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4F869C11" w14:textId="3757ACD6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4F2E44" w:rsidRPr="00CF1C6B" w14:paraId="66F8E7DB" w14:textId="77777777" w:rsidTr="008100A0">
        <w:trPr>
          <w:trHeight w:val="528"/>
        </w:trPr>
        <w:tc>
          <w:tcPr>
            <w:tcW w:w="605" w:type="dxa"/>
          </w:tcPr>
          <w:p w14:paraId="6DE55DCA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134BEF6B" w14:textId="4D7E6435" w:rsidR="00AE3827" w:rsidRPr="00CF1C6B" w:rsidRDefault="00AE3827" w:rsidP="00AE3827">
            <w:pPr>
              <w:rPr>
                <w:rFonts w:ascii="Gadugi" w:hAnsi="Gadugi"/>
              </w:rPr>
            </w:pPr>
            <w:r w:rsidRPr="00CF1C6B">
              <w:rPr>
                <w:rFonts w:ascii="Gadugi" w:hAnsi="Gadugi"/>
              </w:rPr>
              <w:t xml:space="preserve">Fotocopia </w:t>
            </w:r>
            <w:r w:rsidR="00414FFC">
              <w:rPr>
                <w:rFonts w:ascii="Gadugi" w:hAnsi="Gadugi"/>
              </w:rPr>
              <w:t xml:space="preserve">y </w:t>
            </w:r>
            <w:r w:rsidRPr="00CF1C6B">
              <w:rPr>
                <w:rFonts w:ascii="Gadugi" w:hAnsi="Gadugi"/>
              </w:rPr>
              <w:t>original</w:t>
            </w:r>
            <w:r w:rsidR="00414FFC">
              <w:rPr>
                <w:rFonts w:ascii="Gadugi" w:hAnsi="Gadugi"/>
              </w:rPr>
              <w:t>*</w:t>
            </w:r>
            <w:r w:rsidRPr="00CF1C6B">
              <w:rPr>
                <w:rFonts w:ascii="Gadugi" w:hAnsi="Gadugi"/>
              </w:rPr>
              <w:t xml:space="preserve"> de calificaciones (mayor a 70%)</w:t>
            </w:r>
          </w:p>
        </w:tc>
        <w:tc>
          <w:tcPr>
            <w:tcW w:w="1417" w:type="dxa"/>
          </w:tcPr>
          <w:p w14:paraId="632C9809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40D18C01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41F4CA12" w14:textId="398E6230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AE3827" w:rsidRPr="00CF1C6B" w14:paraId="346ED42D" w14:textId="77777777" w:rsidTr="008100A0">
        <w:trPr>
          <w:trHeight w:val="528"/>
        </w:trPr>
        <w:tc>
          <w:tcPr>
            <w:tcW w:w="605" w:type="dxa"/>
          </w:tcPr>
          <w:p w14:paraId="5ADA84B8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0C227212" w14:textId="0285C561" w:rsidR="00AE3827" w:rsidRPr="00CF1C6B" w:rsidRDefault="00AE3827" w:rsidP="00AE3827">
            <w:pPr>
              <w:rPr>
                <w:rFonts w:ascii="Gadugi" w:hAnsi="Gadugi"/>
              </w:rPr>
            </w:pPr>
            <w:bookmarkStart w:id="1" w:name="_Hlk182930231"/>
            <w:r w:rsidRPr="00CF1C6B">
              <w:rPr>
                <w:rFonts w:ascii="Gadugi" w:hAnsi="Gadugi"/>
              </w:rPr>
              <w:t>Carta de exposición de interés del aspirante</w:t>
            </w:r>
            <w:bookmarkEnd w:id="1"/>
            <w:r w:rsidRPr="00CF1C6B">
              <w:rPr>
                <w:rFonts w:ascii="Gadugi" w:hAnsi="Gadugi"/>
              </w:rPr>
              <w:t xml:space="preserve"> </w:t>
            </w:r>
            <w:r w:rsidRPr="00CF1C6B">
              <w:rPr>
                <w:rFonts w:ascii="Gadugi" w:hAnsi="Gadugi"/>
                <w:i/>
              </w:rPr>
              <w:t xml:space="preserve">(ver </w:t>
            </w:r>
            <w:bookmarkStart w:id="2" w:name="_Hlk182934210"/>
            <w:r w:rsidRPr="00CF1C6B">
              <w:rPr>
                <w:rFonts w:ascii="Gadugi" w:hAnsi="Gadugi"/>
                <w:i/>
              </w:rPr>
              <w:t>anexo 1</w:t>
            </w:r>
            <w:bookmarkEnd w:id="2"/>
            <w:r w:rsidRPr="00CF1C6B">
              <w:rPr>
                <w:rFonts w:ascii="Gadugi" w:hAnsi="Gadugi"/>
                <w:i/>
              </w:rPr>
              <w:t>)</w:t>
            </w:r>
          </w:p>
        </w:tc>
        <w:tc>
          <w:tcPr>
            <w:tcW w:w="1417" w:type="dxa"/>
          </w:tcPr>
          <w:p w14:paraId="207ECD3F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3B949FE9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4FC7860F" w14:textId="26599A1D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AE3827" w:rsidRPr="00CF1C6B" w14:paraId="3C1D5441" w14:textId="77777777" w:rsidTr="008100A0">
        <w:trPr>
          <w:trHeight w:val="798"/>
        </w:trPr>
        <w:tc>
          <w:tcPr>
            <w:tcW w:w="605" w:type="dxa"/>
          </w:tcPr>
          <w:p w14:paraId="1AA56CA7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574615B0" w14:textId="3CC887CF" w:rsidR="00AE3827" w:rsidRPr="00CF1C6B" w:rsidRDefault="00AE3827" w:rsidP="00AE3827">
            <w:pPr>
              <w:rPr>
                <w:rFonts w:ascii="Gadugi" w:hAnsi="Gadugi"/>
              </w:rPr>
            </w:pPr>
            <w:bookmarkStart w:id="3" w:name="_Hlk182933541"/>
            <w:r w:rsidRPr="00CF1C6B">
              <w:rPr>
                <w:rFonts w:ascii="Gadugi" w:hAnsi="Gadugi"/>
              </w:rPr>
              <w:t>Carta de aval por parte de una empresa</w:t>
            </w:r>
            <w:bookmarkEnd w:id="3"/>
            <w:r w:rsidRPr="00CF1C6B">
              <w:rPr>
                <w:rFonts w:ascii="Gadugi" w:hAnsi="Gadugi"/>
              </w:rPr>
              <w:t xml:space="preserve"> pública, privada, de desarrollo o entidad académica garante </w:t>
            </w:r>
            <w:r w:rsidR="00414FFC">
              <w:rPr>
                <w:rFonts w:ascii="Gadugi" w:hAnsi="Gadugi"/>
              </w:rPr>
              <w:t xml:space="preserve">o carta de compromiso personal </w:t>
            </w:r>
            <w:r w:rsidRPr="00CF1C6B">
              <w:rPr>
                <w:rFonts w:ascii="Gadugi" w:hAnsi="Gadugi"/>
                <w:i/>
              </w:rPr>
              <w:t>(ver anexo 2)</w:t>
            </w:r>
          </w:p>
        </w:tc>
        <w:tc>
          <w:tcPr>
            <w:tcW w:w="1417" w:type="dxa"/>
          </w:tcPr>
          <w:p w14:paraId="36BAE4AB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3AE344E5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3BD6D7B0" w14:textId="567A19BC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AE3827" w:rsidRPr="00CF1C6B" w14:paraId="3625108E" w14:textId="77777777" w:rsidTr="008100A0">
        <w:trPr>
          <w:trHeight w:val="528"/>
        </w:trPr>
        <w:tc>
          <w:tcPr>
            <w:tcW w:w="605" w:type="dxa"/>
          </w:tcPr>
          <w:p w14:paraId="47E9DA2A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7163693A" w14:textId="793EFCCB" w:rsidR="00AE3827" w:rsidRPr="00CF1C6B" w:rsidRDefault="00AE3827" w:rsidP="00AE3827">
            <w:pPr>
              <w:rPr>
                <w:rFonts w:ascii="Gadugi" w:hAnsi="Gadugi"/>
              </w:rPr>
            </w:pPr>
            <w:bookmarkStart w:id="4" w:name="_Hlk182933607"/>
            <w:r w:rsidRPr="00CF1C6B">
              <w:rPr>
                <w:rFonts w:ascii="Gadugi" w:hAnsi="Gadugi"/>
              </w:rPr>
              <w:t xml:space="preserve">Dos cartas de aval </w:t>
            </w:r>
            <w:bookmarkEnd w:id="4"/>
            <w:r w:rsidRPr="00CF1C6B">
              <w:rPr>
                <w:rFonts w:ascii="Gadugi" w:hAnsi="Gadugi"/>
              </w:rPr>
              <w:t>(académicas y/o de investigación científica</w:t>
            </w:r>
            <w:r w:rsidR="00CF1C6B" w:rsidRPr="00CF1C6B">
              <w:rPr>
                <w:rFonts w:ascii="Gadugi" w:hAnsi="Gadugi"/>
              </w:rPr>
              <w:t>.</w:t>
            </w:r>
            <w:r w:rsidRPr="00CF1C6B">
              <w:rPr>
                <w:rFonts w:ascii="Gadugi" w:hAnsi="Gadugi"/>
              </w:rPr>
              <w:t xml:space="preserve"> </w:t>
            </w:r>
            <w:r w:rsidRPr="00CF1C6B">
              <w:rPr>
                <w:rFonts w:ascii="Gadugi" w:hAnsi="Gadugi"/>
                <w:i/>
              </w:rPr>
              <w:t>(ver anexo 3)</w:t>
            </w:r>
          </w:p>
        </w:tc>
        <w:tc>
          <w:tcPr>
            <w:tcW w:w="1417" w:type="dxa"/>
          </w:tcPr>
          <w:p w14:paraId="0DC8CC76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6B587E0A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3CE84829" w14:textId="253A1AEA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  <w:tr w:rsidR="00AE3827" w:rsidRPr="00CF1C6B" w14:paraId="77DA1A34" w14:textId="77777777" w:rsidTr="008100A0">
        <w:trPr>
          <w:trHeight w:val="798"/>
        </w:trPr>
        <w:tc>
          <w:tcPr>
            <w:tcW w:w="605" w:type="dxa"/>
          </w:tcPr>
          <w:p w14:paraId="435B6006" w14:textId="77777777" w:rsidR="00AE3827" w:rsidRPr="004E5AD2" w:rsidRDefault="00AE3827" w:rsidP="004E5AD2">
            <w:pPr>
              <w:pStyle w:val="Prrafodelista"/>
              <w:numPr>
                <w:ilvl w:val="0"/>
                <w:numId w:val="29"/>
              </w:numPr>
              <w:rPr>
                <w:rFonts w:ascii="Gadugi" w:hAnsi="Gadugi"/>
              </w:rPr>
            </w:pPr>
          </w:p>
        </w:tc>
        <w:tc>
          <w:tcPr>
            <w:tcW w:w="4352" w:type="dxa"/>
          </w:tcPr>
          <w:p w14:paraId="237F95FB" w14:textId="19FF1C04" w:rsidR="00AE3827" w:rsidRPr="00CF1C6B" w:rsidRDefault="00AE3827" w:rsidP="00AE3827">
            <w:pPr>
              <w:rPr>
                <w:rFonts w:ascii="Gadugi" w:hAnsi="Gadugi"/>
              </w:rPr>
            </w:pPr>
            <w:r w:rsidRPr="00CF1C6B">
              <w:rPr>
                <w:rFonts w:ascii="Gadugi" w:hAnsi="Gadugi"/>
              </w:rPr>
              <w:t xml:space="preserve">Propuesta de investigación en el tema de la salud, seguridad y ambiente en el trabajo </w:t>
            </w:r>
            <w:r w:rsidRPr="00CF1C6B">
              <w:rPr>
                <w:rFonts w:ascii="Gadugi" w:hAnsi="Gadugi"/>
                <w:i/>
              </w:rPr>
              <w:t>(ver anexo</w:t>
            </w:r>
            <w:r w:rsidR="00CF1C6B" w:rsidRPr="00CF1C6B">
              <w:rPr>
                <w:rFonts w:ascii="Gadugi" w:hAnsi="Gadugi"/>
                <w:i/>
              </w:rPr>
              <w:t xml:space="preserve"> </w:t>
            </w:r>
            <w:r w:rsidRPr="00CF1C6B">
              <w:rPr>
                <w:rFonts w:ascii="Gadugi" w:hAnsi="Gadugi"/>
                <w:i/>
              </w:rPr>
              <w:t>4)</w:t>
            </w:r>
          </w:p>
        </w:tc>
        <w:tc>
          <w:tcPr>
            <w:tcW w:w="1417" w:type="dxa"/>
          </w:tcPr>
          <w:p w14:paraId="70A982D1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291" w:type="dxa"/>
          </w:tcPr>
          <w:p w14:paraId="320C7474" w14:textId="77777777" w:rsidR="00AE3827" w:rsidRPr="00CF1C6B" w:rsidRDefault="00AE3827" w:rsidP="00AE3827">
            <w:pPr>
              <w:rPr>
                <w:rFonts w:ascii="Gadugi" w:hAnsi="Gadugi"/>
              </w:rPr>
            </w:pPr>
          </w:p>
        </w:tc>
        <w:tc>
          <w:tcPr>
            <w:tcW w:w="1496" w:type="dxa"/>
          </w:tcPr>
          <w:p w14:paraId="22DC489B" w14:textId="41273FC6" w:rsidR="00AE3827" w:rsidRPr="00CF1C6B" w:rsidRDefault="00AE3827" w:rsidP="00AE3827">
            <w:pPr>
              <w:rPr>
                <w:rFonts w:ascii="Gadugi" w:hAnsi="Gadugi"/>
              </w:rPr>
            </w:pPr>
          </w:p>
        </w:tc>
      </w:tr>
    </w:tbl>
    <w:p w14:paraId="4A43FF3D" w14:textId="22D42C9D" w:rsidR="00414FFC" w:rsidRDefault="00414FFC" w:rsidP="00414FFC">
      <w:pPr>
        <w:spacing w:after="0" w:line="240" w:lineRule="auto"/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</w:pPr>
      <w:r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  <w:t>*Los originales serán cotejados en físico una vez que sea aceptado al programa</w:t>
      </w:r>
    </w:p>
    <w:p w14:paraId="341AD706" w14:textId="77777777" w:rsidR="00414FFC" w:rsidRDefault="00414FFC" w:rsidP="00414FFC">
      <w:pPr>
        <w:spacing w:after="0" w:line="240" w:lineRule="auto"/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</w:pPr>
      <w:r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  <w:t>**Los anexos son i</w:t>
      </w:r>
      <w:r w:rsidR="00CF1C6B" w:rsidRPr="00B131DC"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  <w:t xml:space="preserve">nformación </w:t>
      </w:r>
      <w:r w:rsidR="00CF1C6B"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  <w:t xml:space="preserve">importante en relación </w:t>
      </w:r>
      <w:r w:rsidR="00CF1C6B" w:rsidRPr="00B131DC">
        <w:rPr>
          <w:rFonts w:asciiTheme="majorHAnsi" w:eastAsia="Times New Roman" w:hAnsiTheme="majorHAnsi" w:cstheme="majorHAnsi"/>
          <w:color w:val="000000"/>
          <w:bdr w:val="none" w:sz="0" w:space="0" w:color="auto" w:frame="1"/>
          <w:lang w:eastAsia="es-HN"/>
        </w:rPr>
        <w:t>al posgrado</w:t>
      </w:r>
    </w:p>
    <w:p w14:paraId="0DC0B745" w14:textId="3A254F38" w:rsidR="00585B70" w:rsidRDefault="00414FFC" w:rsidP="00414FFC">
      <w:pPr>
        <w:spacing w:after="0" w:line="240" w:lineRule="auto"/>
        <w:rPr>
          <w:rFonts w:ascii="Bookman Old Style" w:hAnsi="Bookman Old Style"/>
          <w:sz w:val="28"/>
          <w:szCs w:val="28"/>
        </w:rPr>
      </w:pPr>
      <w:hyperlink r:id="rId9" w:history="1">
        <w:r w:rsidRPr="00881ECF">
          <w:rPr>
            <w:rStyle w:val="Hipervnculo"/>
            <w:rFonts w:asciiTheme="majorHAnsi" w:eastAsia="Times New Roman" w:hAnsiTheme="majorHAnsi" w:cstheme="majorHAnsi"/>
            <w:bdr w:val="none" w:sz="0" w:space="0" w:color="auto" w:frame="1"/>
            <w:lang w:eastAsia="es-HN"/>
          </w:rPr>
          <w:t>https://fcm.unah.edu.hn/departamentos/salud-publica/mgssat/</w:t>
        </w:r>
      </w:hyperlink>
    </w:p>
    <w:p w14:paraId="34655F12" w14:textId="77777777" w:rsidR="00585B70" w:rsidRDefault="00585B7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br w:type="page"/>
      </w:r>
    </w:p>
    <w:p w14:paraId="18D6BD77" w14:textId="37DBE68B" w:rsidR="004C5F07" w:rsidRPr="004F2E44" w:rsidRDefault="00521961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lastRenderedPageBreak/>
        <w:t xml:space="preserve">Anexo 1. </w:t>
      </w:r>
      <w:r w:rsidR="004C5F07" w:rsidRPr="004F2E44">
        <w:rPr>
          <w:rFonts w:ascii="Gadugi" w:hAnsi="Gadugi"/>
          <w:b/>
          <w:sz w:val="24"/>
          <w:szCs w:val="24"/>
        </w:rPr>
        <w:t>Modelo de Carta de exposición de interés del aspirante</w:t>
      </w:r>
    </w:p>
    <w:p w14:paraId="42958A61" w14:textId="65E55380" w:rsidR="004C5F07" w:rsidRPr="004A0EAC" w:rsidRDefault="004C5F07" w:rsidP="004F2E44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A0EAC">
        <w:rPr>
          <w:rFonts w:ascii="Gadugi" w:hAnsi="Gadugi"/>
          <w:b/>
          <w:sz w:val="24"/>
          <w:szCs w:val="24"/>
        </w:rPr>
        <w:t xml:space="preserve">Encabezado </w:t>
      </w:r>
    </w:p>
    <w:p w14:paraId="7DEA90FD" w14:textId="57447314" w:rsidR="004C5F07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Lugar y fecha.</w:t>
      </w:r>
    </w:p>
    <w:p w14:paraId="77FFA01A" w14:textId="77777777" w:rsidR="00BF26D0" w:rsidRPr="004F2E44" w:rsidRDefault="00BF26D0" w:rsidP="004A0EAC">
      <w:pPr>
        <w:spacing w:after="0" w:line="240" w:lineRule="auto"/>
        <w:rPr>
          <w:rFonts w:ascii="Gadugi" w:hAnsi="Gadugi"/>
          <w:sz w:val="24"/>
          <w:szCs w:val="24"/>
        </w:rPr>
      </w:pPr>
    </w:p>
    <w:p w14:paraId="47376282" w14:textId="77777777" w:rsidR="00BF26D0" w:rsidRPr="00BF26D0" w:rsidRDefault="00BF26D0" w:rsidP="00BF26D0">
      <w:pPr>
        <w:spacing w:after="0" w:line="240" w:lineRule="auto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 xml:space="preserve">Señores </w:t>
      </w:r>
    </w:p>
    <w:p w14:paraId="32CAE134" w14:textId="77777777" w:rsidR="00BF26D0" w:rsidRPr="00BF26D0" w:rsidRDefault="00BF26D0" w:rsidP="00BF26D0">
      <w:pPr>
        <w:spacing w:after="0" w:line="240" w:lineRule="auto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Comité de Admisiones.</w:t>
      </w:r>
    </w:p>
    <w:p w14:paraId="2C2E68C6" w14:textId="77777777" w:rsidR="00BF26D0" w:rsidRPr="00BF26D0" w:rsidRDefault="00BF26D0" w:rsidP="00BF26D0">
      <w:pPr>
        <w:spacing w:after="0" w:line="240" w:lineRule="auto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Maestría en Gestión de la Salud Seguridad y Ambiente en el Trabajo. (MGSSAT)</w:t>
      </w:r>
    </w:p>
    <w:p w14:paraId="0B764874" w14:textId="77777777" w:rsidR="00BF26D0" w:rsidRPr="00BF26D0" w:rsidRDefault="00BF26D0" w:rsidP="00BF26D0">
      <w:pPr>
        <w:spacing w:after="0" w:line="240" w:lineRule="auto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Universidad Nacional Autónoma de Honduras</w:t>
      </w:r>
    </w:p>
    <w:p w14:paraId="02DE9245" w14:textId="1B87E3B5" w:rsidR="004C5F07" w:rsidRDefault="004C5F07" w:rsidP="00BF26D0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.</w:t>
      </w:r>
    </w:p>
    <w:p w14:paraId="1B00590F" w14:textId="7682A104" w:rsidR="004A0EAC" w:rsidRDefault="004A0EAC" w:rsidP="004A0EAC">
      <w:pPr>
        <w:spacing w:after="0" w:line="240" w:lineRule="auto"/>
        <w:rPr>
          <w:rFonts w:ascii="Gadugi" w:hAnsi="Gadugi"/>
          <w:sz w:val="24"/>
          <w:szCs w:val="24"/>
        </w:rPr>
      </w:pPr>
    </w:p>
    <w:p w14:paraId="0C681AB4" w14:textId="77777777" w:rsidR="008100A0" w:rsidRDefault="008100A0" w:rsidP="004A0EAC">
      <w:pPr>
        <w:spacing w:after="0" w:line="240" w:lineRule="auto"/>
        <w:rPr>
          <w:rFonts w:ascii="Gadugi" w:hAnsi="Gadugi"/>
          <w:sz w:val="24"/>
          <w:szCs w:val="24"/>
        </w:rPr>
      </w:pPr>
    </w:p>
    <w:p w14:paraId="2F9E251A" w14:textId="39803A61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334B22">
        <w:rPr>
          <w:rFonts w:ascii="Gadugi" w:hAnsi="Gadugi"/>
          <w:b/>
          <w:sz w:val="24"/>
          <w:szCs w:val="24"/>
        </w:rPr>
        <w:t>Saludo formal (Ejemplo</w:t>
      </w:r>
      <w:r w:rsidRPr="004F2E44">
        <w:rPr>
          <w:rFonts w:ascii="Gadugi" w:hAnsi="Gadugi"/>
          <w:sz w:val="24"/>
          <w:szCs w:val="24"/>
        </w:rPr>
        <w:t>: Estimado</w:t>
      </w:r>
      <w:r w:rsidR="00BF26D0">
        <w:rPr>
          <w:rFonts w:ascii="Gadugi" w:hAnsi="Gadugi"/>
          <w:sz w:val="24"/>
          <w:szCs w:val="24"/>
        </w:rPr>
        <w:t xml:space="preserve"> Señores</w:t>
      </w:r>
      <w:r w:rsidRPr="004F2E44">
        <w:rPr>
          <w:rFonts w:ascii="Gadugi" w:hAnsi="Gadugi"/>
          <w:sz w:val="24"/>
          <w:szCs w:val="24"/>
        </w:rPr>
        <w:t xml:space="preserve"> Comité de Admisiones).</w:t>
      </w:r>
    </w:p>
    <w:p w14:paraId="61022D96" w14:textId="2F52155B" w:rsidR="004C5F07" w:rsidRPr="004F2E44" w:rsidRDefault="004C5F07" w:rsidP="00414FFC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Introducción</w:t>
      </w:r>
    </w:p>
    <w:p w14:paraId="2B9BCDDA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Presentación breve: quién eres (nombre, formación académica, experiencia profesional).</w:t>
      </w:r>
    </w:p>
    <w:p w14:paraId="1334EF6D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Expresión clara de tu interés en el programa específico y la institución.</w:t>
      </w:r>
    </w:p>
    <w:p w14:paraId="70D1EA28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Una frase que indique por qué eliges ese posgrado en particular.</w:t>
      </w:r>
    </w:p>
    <w:p w14:paraId="4010FE43" w14:textId="5DD9F745" w:rsidR="004C5F07" w:rsidRPr="004F2E44" w:rsidRDefault="004C5F07" w:rsidP="00414FFC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Desarrollo</w:t>
      </w:r>
    </w:p>
    <w:p w14:paraId="66F72262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Motivación: Explica por qué deseas realizar este posgrado y cómo se relaciona con tus metas profesionales y personales.</w:t>
      </w:r>
    </w:p>
    <w:p w14:paraId="39BF9C5D" w14:textId="0E86A423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Experiencia y logros relevantes:</w:t>
      </w:r>
      <w:r w:rsidR="004A0EAC">
        <w:rPr>
          <w:rFonts w:ascii="Gadugi" w:hAnsi="Gadugi"/>
          <w:sz w:val="24"/>
          <w:szCs w:val="24"/>
        </w:rPr>
        <w:t xml:space="preserve"> </w:t>
      </w:r>
      <w:r w:rsidRPr="004F2E44">
        <w:rPr>
          <w:rFonts w:ascii="Gadugi" w:hAnsi="Gadugi"/>
          <w:sz w:val="24"/>
          <w:szCs w:val="24"/>
        </w:rPr>
        <w:t>Formación académica previa (destacando aspectos relacionados con el posgrado).</w:t>
      </w:r>
    </w:p>
    <w:p w14:paraId="06DE696A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Experiencia profesional o académica aplicable.</w:t>
      </w:r>
    </w:p>
    <w:p w14:paraId="1D7EC1E1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Habilidades o competencias que aportarías al programa.</w:t>
      </w:r>
    </w:p>
    <w:p w14:paraId="1DB376AD" w14:textId="238AC301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Conexión con el programa: Menciona aspectos específicos del posgrado (enfoque académico, profesores, áreas de investigación, prestigio) que te interesen.</w:t>
      </w:r>
    </w:p>
    <w:p w14:paraId="08DC952E" w14:textId="2FBC83BB" w:rsidR="004C5F07" w:rsidRPr="004F2E44" w:rsidRDefault="004C5F07" w:rsidP="00414FFC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Cierre</w:t>
      </w:r>
    </w:p>
    <w:p w14:paraId="1153C062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Proyección futura: Describe brevemente cómo este posgrado te ayudará a lograr tus objetivos a largo plazo.</w:t>
      </w:r>
    </w:p>
    <w:p w14:paraId="55082BB1" w14:textId="77777777" w:rsidR="004C5F07" w:rsidRPr="004F2E44" w:rsidRDefault="004C5F07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Agradecimiento: Muestra gratitud por la oportunidad de aplicar y ofrece disponibilidad para entrevistas o más información.</w:t>
      </w:r>
    </w:p>
    <w:p w14:paraId="3438950A" w14:textId="77777777" w:rsidR="004A0EAC" w:rsidRDefault="004A0EAC" w:rsidP="00414FFC">
      <w:pPr>
        <w:spacing w:before="120" w:after="120" w:line="240" w:lineRule="auto"/>
        <w:rPr>
          <w:rFonts w:ascii="Gadugi" w:hAnsi="Gadugi"/>
          <w:b/>
          <w:sz w:val="24"/>
          <w:szCs w:val="24"/>
        </w:rPr>
      </w:pPr>
    </w:p>
    <w:p w14:paraId="683E47DA" w14:textId="10DE1E2E" w:rsidR="00B01CC8" w:rsidRPr="00767ACE" w:rsidRDefault="004C5F07" w:rsidP="00414FFC">
      <w:pPr>
        <w:spacing w:before="120" w:after="120" w:line="240" w:lineRule="auto"/>
        <w:rPr>
          <w:rFonts w:ascii="Gadugi" w:hAnsi="Gadugi"/>
          <w:b/>
          <w:sz w:val="24"/>
          <w:szCs w:val="24"/>
        </w:rPr>
      </w:pPr>
      <w:r w:rsidRPr="00767ACE">
        <w:rPr>
          <w:rFonts w:ascii="Gadugi" w:hAnsi="Gadugi"/>
          <w:b/>
          <w:sz w:val="24"/>
          <w:szCs w:val="24"/>
        </w:rPr>
        <w:t xml:space="preserve">Despedida formal: Ejemplo: </w:t>
      </w:r>
    </w:p>
    <w:p w14:paraId="0D85C2D1" w14:textId="4B096766" w:rsidR="00B01CC8" w:rsidRPr="004F2E44" w:rsidRDefault="004C5F07" w:rsidP="00414FFC">
      <w:pPr>
        <w:spacing w:before="120" w:after="12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Atentamente</w:t>
      </w:r>
    </w:p>
    <w:p w14:paraId="42D08E32" w14:textId="77777777" w:rsidR="00B01CC8" w:rsidRPr="004F2E44" w:rsidRDefault="00B01CC8" w:rsidP="00414FFC">
      <w:pPr>
        <w:spacing w:before="120" w:after="120" w:line="240" w:lineRule="auto"/>
        <w:rPr>
          <w:rFonts w:ascii="Gadugi" w:hAnsi="Gadugi"/>
          <w:sz w:val="24"/>
          <w:szCs w:val="24"/>
        </w:rPr>
      </w:pPr>
    </w:p>
    <w:p w14:paraId="0BBE7C2D" w14:textId="2133CBC7" w:rsidR="00653C85" w:rsidRPr="004F2E44" w:rsidRDefault="00B01CC8" w:rsidP="00414FFC">
      <w:pPr>
        <w:spacing w:before="120" w:after="12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lastRenderedPageBreak/>
        <w:t>N</w:t>
      </w:r>
      <w:r w:rsidR="004C5F07" w:rsidRPr="004F2E44">
        <w:rPr>
          <w:rFonts w:ascii="Gadugi" w:hAnsi="Gadugi"/>
          <w:sz w:val="24"/>
          <w:szCs w:val="24"/>
        </w:rPr>
        <w:t xml:space="preserve">ombre completo y firma </w:t>
      </w:r>
    </w:p>
    <w:p w14:paraId="500B29E2" w14:textId="5752A721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br w:type="page"/>
      </w:r>
    </w:p>
    <w:p w14:paraId="2174DE0C" w14:textId="520B047C" w:rsidR="00535210" w:rsidRPr="004F2E44" w:rsidRDefault="00521961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lastRenderedPageBreak/>
        <w:t xml:space="preserve">Anexo 2 </w:t>
      </w:r>
      <w:r w:rsidR="00535210" w:rsidRPr="004F2E44">
        <w:rPr>
          <w:rFonts w:ascii="Gadugi" w:hAnsi="Gadugi"/>
          <w:b/>
          <w:sz w:val="24"/>
          <w:szCs w:val="24"/>
        </w:rPr>
        <w:t>Modelo carta de postulación por parte de una empresa</w:t>
      </w:r>
    </w:p>
    <w:p w14:paraId="5D4345D8" w14:textId="36FCF5F7" w:rsidR="00B01CC8" w:rsidRPr="004F2E44" w:rsidRDefault="00B01CC8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Encabezado</w:t>
      </w:r>
    </w:p>
    <w:p w14:paraId="78DB5538" w14:textId="77215A4A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Nombre de la Empresa/Institución</w:t>
      </w:r>
      <w:r w:rsidR="00334B22">
        <w:rPr>
          <w:rFonts w:ascii="Gadugi" w:hAnsi="Gadugi"/>
          <w:sz w:val="24"/>
          <w:szCs w:val="24"/>
        </w:rPr>
        <w:t xml:space="preserve"> o personal</w:t>
      </w:r>
      <w:bookmarkStart w:id="5" w:name="_GoBack"/>
      <w:bookmarkEnd w:id="5"/>
    </w:p>
    <w:p w14:paraId="116138D0" w14:textId="2A6E66FC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Dirección completa</w:t>
      </w:r>
    </w:p>
    <w:p w14:paraId="59CD3397" w14:textId="6A251984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Ciudad, País</w:t>
      </w:r>
    </w:p>
    <w:p w14:paraId="30411241" w14:textId="335E2EEE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Fecha</w:t>
      </w:r>
    </w:p>
    <w:p w14:paraId="4B661EC1" w14:textId="77777777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</w:p>
    <w:p w14:paraId="4E245AD5" w14:textId="77777777" w:rsidR="00BF26D0" w:rsidRPr="00BF26D0" w:rsidRDefault="00BF26D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 xml:space="preserve">Señores </w:t>
      </w:r>
    </w:p>
    <w:p w14:paraId="63BD83BB" w14:textId="77777777" w:rsidR="00BF26D0" w:rsidRPr="00BF26D0" w:rsidRDefault="00BF26D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Comité de Admisiones.</w:t>
      </w:r>
    </w:p>
    <w:p w14:paraId="78737B6A" w14:textId="77777777" w:rsidR="00BF26D0" w:rsidRPr="00BF26D0" w:rsidRDefault="00BF26D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Maestría en Gestión de la Salud Seguridad y Ambiente en el Trabajo. (MGSSAT)</w:t>
      </w:r>
    </w:p>
    <w:p w14:paraId="01529396" w14:textId="77777777" w:rsidR="00BF26D0" w:rsidRPr="00BF26D0" w:rsidRDefault="00BF26D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Universidad Nacional Autónoma de Honduras</w:t>
      </w:r>
    </w:p>
    <w:p w14:paraId="2DF0B4C4" w14:textId="77777777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</w:p>
    <w:p w14:paraId="45838AC0" w14:textId="71D0AC60" w:rsidR="004A0EAC" w:rsidRDefault="00B01CC8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 xml:space="preserve">Asunto: Carta de postulación y compromiso para la </w:t>
      </w:r>
      <w:r w:rsidR="00BF26D0">
        <w:rPr>
          <w:rFonts w:ascii="Gadugi" w:hAnsi="Gadugi"/>
          <w:b/>
          <w:sz w:val="24"/>
          <w:szCs w:val="24"/>
        </w:rPr>
        <w:t>M</w:t>
      </w:r>
      <w:r w:rsidRPr="004F2E44">
        <w:rPr>
          <w:rFonts w:ascii="Gadugi" w:hAnsi="Gadugi"/>
          <w:b/>
          <w:sz w:val="24"/>
          <w:szCs w:val="24"/>
        </w:rPr>
        <w:t xml:space="preserve">aestría </w:t>
      </w:r>
      <w:r w:rsidR="004A0EAC">
        <w:rPr>
          <w:rFonts w:ascii="Gadugi" w:hAnsi="Gadugi"/>
          <w:b/>
          <w:sz w:val="24"/>
          <w:szCs w:val="24"/>
        </w:rPr>
        <w:t>Gestión en Salud Seguridad y Ambiente en el Trabajo</w:t>
      </w:r>
    </w:p>
    <w:p w14:paraId="4D6F66B0" w14:textId="77777777" w:rsidR="00B01CC8" w:rsidRPr="004F2E44" w:rsidRDefault="00B01CC8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Cuerpo de la carta</w:t>
      </w:r>
    </w:p>
    <w:p w14:paraId="45C35DA8" w14:textId="3424F0D7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Estimado</w:t>
      </w:r>
      <w:r w:rsidR="00BF26D0">
        <w:rPr>
          <w:rFonts w:ascii="Gadugi" w:hAnsi="Gadugi"/>
          <w:sz w:val="24"/>
          <w:szCs w:val="24"/>
        </w:rPr>
        <w:t xml:space="preserve">s Señores </w:t>
      </w:r>
      <w:r w:rsidRPr="004F2E44">
        <w:rPr>
          <w:rFonts w:ascii="Gadugi" w:hAnsi="Gadugi"/>
          <w:sz w:val="24"/>
          <w:szCs w:val="24"/>
        </w:rPr>
        <w:t>Comité de Admisiones</w:t>
      </w:r>
      <w:r w:rsidR="00BF26D0">
        <w:rPr>
          <w:rFonts w:ascii="Gadugi" w:hAnsi="Gadugi"/>
          <w:sz w:val="24"/>
          <w:szCs w:val="24"/>
        </w:rPr>
        <w:t>.</w:t>
      </w:r>
    </w:p>
    <w:p w14:paraId="72ECC933" w14:textId="77777777" w:rsidR="00B01CC8" w:rsidRPr="004F2E44" w:rsidRDefault="00B01CC8" w:rsidP="004A0EAC">
      <w:pPr>
        <w:spacing w:after="0" w:line="240" w:lineRule="auto"/>
        <w:rPr>
          <w:rFonts w:ascii="Gadugi" w:hAnsi="Gadugi"/>
          <w:sz w:val="24"/>
          <w:szCs w:val="24"/>
        </w:rPr>
      </w:pPr>
    </w:p>
    <w:p w14:paraId="00EF9B33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Por medio de la presente, en calidad de representante de [Nombre de la Empresa/Institución], tengo el honor de postular a [Nombre completo del candidato] como aspirante para el programa de Maestría en [Nombre del Programa] ofrecido por su prestigiosa institución.</w:t>
      </w:r>
    </w:p>
    <w:p w14:paraId="3A7B80C8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Reconocemos las cualidades profesionales, académicas y personales del/la candidato/a, quien actualmente ocupa el cargo de [Cargo del candidato] en nuestra organización y ha demostrado un desempeño destacado en [áreas relevantes para el posgrado].</w:t>
      </w:r>
    </w:p>
    <w:p w14:paraId="64EA803C" w14:textId="2E506981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Como institución garante, nos comprometemos formalmente a:</w:t>
      </w:r>
      <w:r w:rsidR="00767ACE">
        <w:rPr>
          <w:rFonts w:ascii="Gadugi" w:hAnsi="Gadugi"/>
          <w:sz w:val="24"/>
          <w:szCs w:val="24"/>
        </w:rPr>
        <w:t xml:space="preserve"> </w:t>
      </w:r>
      <w:r w:rsidRPr="004F2E44">
        <w:rPr>
          <w:rFonts w:ascii="Gadugi" w:hAnsi="Gadugi"/>
          <w:sz w:val="24"/>
          <w:szCs w:val="24"/>
        </w:rPr>
        <w:t>Respaldar la participación de [Nombre del candidato] en la maestría, facilitándole los recursos y condiciones necesarias para culminar con éxito el programa.</w:t>
      </w:r>
    </w:p>
    <w:p w14:paraId="1346608E" w14:textId="397646F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 xml:space="preserve">Garantizar que [Nombre del candidato] no se retirará del programa sin haberlo </w:t>
      </w:r>
      <w:r w:rsidR="00767ACE">
        <w:rPr>
          <w:rFonts w:ascii="Gadugi" w:hAnsi="Gadugi"/>
          <w:sz w:val="24"/>
          <w:szCs w:val="24"/>
        </w:rPr>
        <w:t>c</w:t>
      </w:r>
      <w:r w:rsidRPr="004F2E44">
        <w:rPr>
          <w:rFonts w:ascii="Gadugi" w:hAnsi="Gadugi"/>
          <w:sz w:val="24"/>
          <w:szCs w:val="24"/>
        </w:rPr>
        <w:t>oncluido, salvo por razones de fuerza mayor debidamente justificadas.</w:t>
      </w:r>
    </w:p>
    <w:p w14:paraId="0DF2EA80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Promover la aplicación de los conocimientos adquiridos durante la maestría en beneficio del desarrollo profesional del/la candidato/a y de nuestra institución.</w:t>
      </w:r>
    </w:p>
    <w:p w14:paraId="3B1AEBD8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Estamos convencidos de que la formación académica de [Nombre del candidato] en su institución contribuirá significativamente a su desarrollo profesional y al fortalecimiento de [Nombre de la Empresa/Institución].</w:t>
      </w:r>
    </w:p>
    <w:p w14:paraId="4CA88CAF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lastRenderedPageBreak/>
        <w:t>Agradecemos de antemano la consideración de esta postulación y quedamos a disposición para proporcionar cualquier información adicional que sea requerida.</w:t>
      </w:r>
    </w:p>
    <w:p w14:paraId="7929E4C5" w14:textId="77777777" w:rsidR="00B01CC8" w:rsidRPr="004F2E44" w:rsidRDefault="00B01CC8" w:rsidP="004A0EAC">
      <w:pPr>
        <w:spacing w:after="0" w:line="240" w:lineRule="auto"/>
        <w:jc w:val="both"/>
        <w:rPr>
          <w:rFonts w:ascii="Gadugi" w:hAnsi="Gadugi"/>
          <w:sz w:val="24"/>
          <w:szCs w:val="24"/>
        </w:rPr>
      </w:pPr>
    </w:p>
    <w:p w14:paraId="573A598B" w14:textId="77777777" w:rsidR="00B01CC8" w:rsidRPr="00767ACE" w:rsidRDefault="00B01CC8" w:rsidP="004F2E44">
      <w:pPr>
        <w:spacing w:before="120" w:after="120" w:line="360" w:lineRule="auto"/>
        <w:rPr>
          <w:rFonts w:ascii="Gadugi" w:hAnsi="Gadugi"/>
          <w:b/>
          <w:sz w:val="24"/>
          <w:szCs w:val="24"/>
        </w:rPr>
      </w:pPr>
      <w:r w:rsidRPr="00767ACE">
        <w:rPr>
          <w:rFonts w:ascii="Gadugi" w:hAnsi="Gadugi"/>
          <w:b/>
          <w:sz w:val="24"/>
          <w:szCs w:val="24"/>
        </w:rPr>
        <w:t>Despedida</w:t>
      </w:r>
    </w:p>
    <w:p w14:paraId="748A0CA0" w14:textId="77777777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Atentamente,</w:t>
      </w:r>
    </w:p>
    <w:p w14:paraId="6F133BE0" w14:textId="77777777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</w:p>
    <w:p w14:paraId="4FECF3FD" w14:textId="77777777" w:rsidR="00B01CC8" w:rsidRPr="004F2E44" w:rsidRDefault="00B01CC8" w:rsidP="00767ACE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[Nombre completo del representante autorizado]</w:t>
      </w:r>
    </w:p>
    <w:p w14:paraId="5059153D" w14:textId="77777777" w:rsidR="00B01CC8" w:rsidRPr="004F2E44" w:rsidRDefault="00B01CC8" w:rsidP="00767ACE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[Cargo del representante]</w:t>
      </w:r>
    </w:p>
    <w:p w14:paraId="0490A752" w14:textId="77777777" w:rsidR="00B01CC8" w:rsidRPr="004F2E44" w:rsidRDefault="00B01CC8" w:rsidP="00767ACE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[Nombre de la Empresa/Institución]</w:t>
      </w:r>
    </w:p>
    <w:p w14:paraId="3C6FA651" w14:textId="77777777" w:rsidR="00B01CC8" w:rsidRPr="004F2E44" w:rsidRDefault="00B01CC8" w:rsidP="00767ACE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Teléfono: [Número de contacto]</w:t>
      </w:r>
    </w:p>
    <w:p w14:paraId="224C4DBD" w14:textId="77777777" w:rsidR="00B01CC8" w:rsidRPr="004F2E44" w:rsidRDefault="00B01CC8" w:rsidP="00767ACE">
      <w:pPr>
        <w:spacing w:after="0" w:line="24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Correo electrónico: [Correo electrónico]</w:t>
      </w:r>
    </w:p>
    <w:p w14:paraId="18E289A3" w14:textId="040EC40E" w:rsidR="00B01CC8" w:rsidRPr="004F2E44" w:rsidRDefault="00B01CC8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</w:p>
    <w:p w14:paraId="4B35D3B5" w14:textId="6B07B412" w:rsidR="00535210" w:rsidRPr="004F2E44" w:rsidRDefault="00535210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br w:type="page"/>
      </w:r>
    </w:p>
    <w:p w14:paraId="5156AD78" w14:textId="4BA4871F" w:rsidR="00535210" w:rsidRPr="004F2E44" w:rsidRDefault="00AE3827" w:rsidP="004F2E44">
      <w:pPr>
        <w:spacing w:before="120" w:after="120" w:line="360" w:lineRule="auto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lastRenderedPageBreak/>
        <w:t xml:space="preserve">Anexo 3. </w:t>
      </w:r>
      <w:r w:rsidR="00535210" w:rsidRPr="004F2E44">
        <w:rPr>
          <w:rFonts w:ascii="Gadugi" w:hAnsi="Gadugi"/>
          <w:b/>
          <w:bCs/>
          <w:sz w:val="24"/>
          <w:szCs w:val="24"/>
        </w:rPr>
        <w:t>Modelo cartas de aval Investigación</w:t>
      </w:r>
    </w:p>
    <w:p w14:paraId="49A7E196" w14:textId="41AE288E" w:rsidR="00535210" w:rsidRPr="004F2E44" w:rsidRDefault="00535210" w:rsidP="004F2E44">
      <w:pPr>
        <w:spacing w:before="120" w:after="120" w:line="360" w:lineRule="auto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Encabezado y saludo</w:t>
      </w:r>
    </w:p>
    <w:p w14:paraId="48861AEC" w14:textId="7B1A45F2" w:rsidR="00535210" w:rsidRDefault="00535210" w:rsidP="00767ACE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Lugar y fecha.</w:t>
      </w:r>
    </w:p>
    <w:p w14:paraId="39FA4E00" w14:textId="46AB0D02" w:rsidR="00767ACE" w:rsidRDefault="00767ACE" w:rsidP="00767ACE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</w:p>
    <w:p w14:paraId="3120365F" w14:textId="77777777" w:rsidR="006D26CD" w:rsidRPr="00BF26D0" w:rsidRDefault="006D26CD" w:rsidP="006D26CD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bookmarkStart w:id="6" w:name="_Hlk183521327"/>
      <w:r w:rsidRPr="00BF26D0">
        <w:rPr>
          <w:rFonts w:ascii="Gadugi" w:hAnsi="Gadugi"/>
          <w:b/>
          <w:sz w:val="24"/>
          <w:szCs w:val="24"/>
        </w:rPr>
        <w:t xml:space="preserve">Señores </w:t>
      </w:r>
    </w:p>
    <w:p w14:paraId="70A07BED" w14:textId="5D9B7D3B" w:rsidR="006D26CD" w:rsidRPr="00BF26D0" w:rsidRDefault="006D26CD" w:rsidP="006D26CD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Comité de Admisiones.</w:t>
      </w:r>
    </w:p>
    <w:p w14:paraId="15AF5AE7" w14:textId="4AE00E88" w:rsidR="006D26CD" w:rsidRPr="00BF26D0" w:rsidRDefault="006D26CD" w:rsidP="006D26CD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Maestría en Gestión de la Salud Seguridad y Ambiente en el Trabajo. (MGSSAT)</w:t>
      </w:r>
    </w:p>
    <w:p w14:paraId="109A4868" w14:textId="715F8647" w:rsidR="006D26CD" w:rsidRDefault="006D26CD" w:rsidP="006D26CD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BF26D0">
        <w:rPr>
          <w:rFonts w:ascii="Gadugi" w:hAnsi="Gadugi"/>
          <w:b/>
          <w:sz w:val="24"/>
          <w:szCs w:val="24"/>
        </w:rPr>
        <w:t>Universidad Nacional Autónoma de Honduras</w:t>
      </w:r>
    </w:p>
    <w:bookmarkEnd w:id="6"/>
    <w:p w14:paraId="78AF42F8" w14:textId="77777777" w:rsidR="006D26CD" w:rsidRPr="004F2E44" w:rsidRDefault="006D26CD" w:rsidP="006D26CD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</w:p>
    <w:p w14:paraId="7C83DB9D" w14:textId="77777777" w:rsidR="00535210" w:rsidRPr="004F2E44" w:rsidRDefault="00535210" w:rsidP="00767ACE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Cargo y nombre de la institución académica.</w:t>
      </w:r>
    </w:p>
    <w:p w14:paraId="6969C3F3" w14:textId="6D16897C" w:rsidR="00BF26D0" w:rsidRDefault="0053521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Saludo formal (Ejemplo: "Estimado</w:t>
      </w:r>
      <w:r w:rsidR="00BF26D0" w:rsidRPr="00BF26D0">
        <w:rPr>
          <w:rFonts w:ascii="Gadugi" w:hAnsi="Gadugi"/>
          <w:b/>
          <w:sz w:val="24"/>
          <w:szCs w:val="24"/>
        </w:rPr>
        <w:t xml:space="preserve"> </w:t>
      </w:r>
      <w:r w:rsidR="00BF26D0" w:rsidRPr="00BF26D0">
        <w:rPr>
          <w:rFonts w:ascii="Gadugi" w:hAnsi="Gadugi"/>
          <w:sz w:val="24"/>
          <w:szCs w:val="24"/>
        </w:rPr>
        <w:t>Comité de Admisiones</w:t>
      </w:r>
      <w:r w:rsidR="00BF26D0">
        <w:rPr>
          <w:rFonts w:ascii="Gadugi" w:hAnsi="Gadugi"/>
          <w:sz w:val="24"/>
          <w:szCs w:val="24"/>
        </w:rPr>
        <w:t>”)</w:t>
      </w:r>
    </w:p>
    <w:p w14:paraId="202E1824" w14:textId="77777777" w:rsidR="00BF26D0" w:rsidRPr="00BF26D0" w:rsidRDefault="00BF26D0" w:rsidP="00BF26D0">
      <w:pPr>
        <w:spacing w:after="0" w:line="240" w:lineRule="auto"/>
        <w:ind w:left="357"/>
        <w:jc w:val="both"/>
        <w:rPr>
          <w:rFonts w:ascii="Gadugi" w:hAnsi="Gadugi"/>
          <w:b/>
          <w:sz w:val="24"/>
          <w:szCs w:val="24"/>
        </w:rPr>
      </w:pPr>
    </w:p>
    <w:p w14:paraId="061BE0B9" w14:textId="46634563" w:rsidR="00535210" w:rsidRPr="004F2E44" w:rsidRDefault="00535210" w:rsidP="00BF26D0">
      <w:pPr>
        <w:spacing w:after="0" w:line="240" w:lineRule="auto"/>
        <w:ind w:left="357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1. Introducción</w:t>
      </w:r>
    </w:p>
    <w:p w14:paraId="7688DD50" w14:textId="77777777" w:rsidR="00535210" w:rsidRPr="004F2E44" w:rsidRDefault="00535210" w:rsidP="004A0EA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Presentación del remitente: Identifica quién eres, tu cargo y tu relación con el candidato (profesor, supervisor, director de tesis, etc.).</w:t>
      </w:r>
    </w:p>
    <w:p w14:paraId="7B9F4A88" w14:textId="77777777" w:rsidR="00535210" w:rsidRPr="004F2E44" w:rsidRDefault="00535210" w:rsidP="004A0EA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Declaración clara del propósito de la carta: "Es un honor avalar la postulación de [Nombre del candidato] para el programa de [Nombre del posgrado] en [Nombre de la institución]."</w:t>
      </w:r>
    </w:p>
    <w:p w14:paraId="4B2C801B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2. Desarrollo</w:t>
      </w:r>
    </w:p>
    <w:p w14:paraId="053B765C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A. Trayectoria académica y profesional del candidato</w:t>
      </w:r>
    </w:p>
    <w:p w14:paraId="55386623" w14:textId="77777777" w:rsidR="00535210" w:rsidRPr="004F2E44" w:rsidRDefault="00535210" w:rsidP="004A0EA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Destaca los logros académicos del candidato (calificaciones, premios, proyectos relevantes).</w:t>
      </w:r>
    </w:p>
    <w:p w14:paraId="6FB327D3" w14:textId="77777777" w:rsidR="00535210" w:rsidRPr="004F2E44" w:rsidRDefault="00535210" w:rsidP="004A0EA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Menciona su experiencia investigativa si la tiene, incluyendo participación en proyectos, publicaciones o conferencias.</w:t>
      </w:r>
    </w:p>
    <w:p w14:paraId="470BC50F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B. Habilidades y competencias</w:t>
      </w:r>
    </w:p>
    <w:p w14:paraId="2993B095" w14:textId="77777777" w:rsidR="00535210" w:rsidRPr="004F2E44" w:rsidRDefault="00535210" w:rsidP="004A0EAC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Resalta cualidades clave:</w:t>
      </w:r>
    </w:p>
    <w:p w14:paraId="21EA1FB2" w14:textId="77777777" w:rsidR="00535210" w:rsidRPr="004F2E44" w:rsidRDefault="00535210" w:rsidP="004A0EAC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Pensamiento crítico.</w:t>
      </w:r>
    </w:p>
    <w:p w14:paraId="2DCEA1CB" w14:textId="77777777" w:rsidR="00535210" w:rsidRPr="004F2E44" w:rsidRDefault="00535210" w:rsidP="004A0EAC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Habilidades técnicas (específicas del área de estudio).</w:t>
      </w:r>
    </w:p>
    <w:p w14:paraId="6B21B013" w14:textId="77777777" w:rsidR="00535210" w:rsidRPr="004F2E44" w:rsidRDefault="00535210" w:rsidP="004A0EAC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Capacidad de trabajo en equipo e independencia en la investigación.</w:t>
      </w:r>
    </w:p>
    <w:p w14:paraId="066CC61D" w14:textId="77777777" w:rsidR="00535210" w:rsidRPr="004F2E44" w:rsidRDefault="00535210" w:rsidP="004A0EAC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Ejemplos concretos: Describe situaciones en las que el candidato demostró excelencia académica o profesional.</w:t>
      </w:r>
    </w:p>
    <w:p w14:paraId="15F8E7BB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C. Potencial y adecuación al programa</w:t>
      </w:r>
    </w:p>
    <w:p w14:paraId="08DEB652" w14:textId="77777777" w:rsidR="00535210" w:rsidRPr="004F2E44" w:rsidRDefault="00535210" w:rsidP="004A0EAC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Explica por qué el candidato es una buena opción para el programa de posgrado.</w:t>
      </w:r>
    </w:p>
    <w:p w14:paraId="630522E8" w14:textId="77777777" w:rsidR="00535210" w:rsidRPr="004F2E44" w:rsidRDefault="00535210" w:rsidP="004A0EAC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lastRenderedPageBreak/>
        <w:t>Describe cómo su experiencia previa y sus metas futuras están alineadas con los objetivos del programa.</w:t>
      </w:r>
    </w:p>
    <w:p w14:paraId="75C25A1C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 Cierre</w:t>
      </w:r>
    </w:p>
    <w:p w14:paraId="3C07D89C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Reafirma tu confianza en el candidato: "Estoy seguro/a de que [Nombre del candidato] hará contribuciones significativas a [Nombre del programa]."</w:t>
      </w:r>
    </w:p>
    <w:p w14:paraId="140DBD01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Ofrece estar disponible para proporcionar información adicional: "Por favor, no dude en contactarme si necesita más detalles."</w:t>
      </w:r>
    </w:p>
    <w:p w14:paraId="6E188B27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Agradece la oportunidad de presentar la recomendación.</w:t>
      </w:r>
    </w:p>
    <w:p w14:paraId="019CECA0" w14:textId="77777777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Despedida</w:t>
      </w:r>
    </w:p>
    <w:p w14:paraId="7C2E682C" w14:textId="19F2CA71" w:rsidR="00535210" w:rsidRPr="004F2E44" w:rsidRDefault="00535210" w:rsidP="004F2E44">
      <w:pPr>
        <w:spacing w:before="120" w:after="120" w:line="360" w:lineRule="auto"/>
        <w:ind w:left="360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Fórmula de cortesía: Atentamente,</w:t>
      </w:r>
    </w:p>
    <w:p w14:paraId="124D1371" w14:textId="77777777" w:rsidR="00535210" w:rsidRPr="004F2E44" w:rsidRDefault="00535210" w:rsidP="004F2E44">
      <w:pPr>
        <w:spacing w:before="120" w:after="120" w:line="360" w:lineRule="auto"/>
        <w:ind w:left="720"/>
        <w:jc w:val="both"/>
        <w:rPr>
          <w:rFonts w:ascii="Gadugi" w:hAnsi="Gadugi"/>
          <w:sz w:val="24"/>
          <w:szCs w:val="24"/>
        </w:rPr>
      </w:pPr>
    </w:p>
    <w:p w14:paraId="1B5F6D14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Nombre completo del remitente.</w:t>
      </w:r>
    </w:p>
    <w:p w14:paraId="36E8587B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Cargo y afiliación institucional.</w:t>
      </w:r>
    </w:p>
    <w:p w14:paraId="0A9733B7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Firma (si es impresa).</w:t>
      </w:r>
    </w:p>
    <w:p w14:paraId="65A79C77" w14:textId="77777777" w:rsidR="00535210" w:rsidRPr="004F2E44" w:rsidRDefault="00535210" w:rsidP="004A0EAC">
      <w:pPr>
        <w:spacing w:after="0" w:line="240" w:lineRule="auto"/>
        <w:ind w:left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Datos de contacto (correo electrónico, teléfono).</w:t>
      </w:r>
    </w:p>
    <w:p w14:paraId="21941745" w14:textId="28BF4EF4" w:rsidR="00535210" w:rsidRPr="004F2E44" w:rsidRDefault="00535210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</w:p>
    <w:p w14:paraId="4E44A91A" w14:textId="3B1828B5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</w:p>
    <w:p w14:paraId="28DE6E90" w14:textId="784456BC" w:rsidR="00521961" w:rsidRPr="004F2E44" w:rsidRDefault="00521961" w:rsidP="004F2E44">
      <w:pPr>
        <w:spacing w:before="120" w:after="120" w:line="360" w:lineRule="auto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br w:type="page"/>
      </w:r>
    </w:p>
    <w:p w14:paraId="32DBFB42" w14:textId="3E742191" w:rsidR="00521961" w:rsidRPr="004F2E44" w:rsidRDefault="00AE3827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lastRenderedPageBreak/>
        <w:t>Anexo 4. E</w:t>
      </w:r>
      <w:r w:rsidR="00521961" w:rsidRPr="004F2E44">
        <w:rPr>
          <w:rFonts w:ascii="Gadugi" w:hAnsi="Gadugi"/>
          <w:b/>
          <w:bCs/>
          <w:sz w:val="24"/>
          <w:szCs w:val="24"/>
        </w:rPr>
        <w:t xml:space="preserve">structurado para elaborar una </w:t>
      </w:r>
      <w:bookmarkStart w:id="7" w:name="_Hlk183511991"/>
      <w:bookmarkStart w:id="8" w:name="_Hlk183512053"/>
      <w:r w:rsidR="00521961" w:rsidRPr="004F2E44">
        <w:rPr>
          <w:rFonts w:ascii="Gadugi" w:hAnsi="Gadugi"/>
          <w:b/>
          <w:bCs/>
          <w:sz w:val="24"/>
          <w:szCs w:val="24"/>
        </w:rPr>
        <w:t>propuesta de investigación</w:t>
      </w:r>
      <w:bookmarkEnd w:id="8"/>
    </w:p>
    <w:p w14:paraId="73780D2E" w14:textId="3E5DE30B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Título del Proyecto de Investigación</w:t>
      </w:r>
    </w:p>
    <w:bookmarkEnd w:id="7"/>
    <w:p w14:paraId="5F9E8184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i/>
          <w:iCs/>
          <w:sz w:val="24"/>
          <w:szCs w:val="24"/>
        </w:rPr>
        <w:t>Breve, claro y específico, indicando el tema y el enfoque principal.</w:t>
      </w:r>
    </w:p>
    <w:p w14:paraId="254B870A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1. Introducción</w:t>
      </w:r>
    </w:p>
    <w:p w14:paraId="5D886452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1.1. Planteamiento del problema</w:t>
      </w:r>
    </w:p>
    <w:p w14:paraId="547D87E3" w14:textId="77777777" w:rsidR="00521961" w:rsidRPr="004F2E44" w:rsidRDefault="00521961" w:rsidP="00AE5A5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Describe el problema o la necesidad que motiva la investigación.</w:t>
      </w:r>
    </w:p>
    <w:p w14:paraId="6ED2F118" w14:textId="77777777" w:rsidR="00521961" w:rsidRPr="004F2E44" w:rsidRDefault="00521961" w:rsidP="00AE5A5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Proporciona contexto con antecedentes relevantes.</w:t>
      </w:r>
    </w:p>
    <w:p w14:paraId="2D78198F" w14:textId="77777777" w:rsidR="00521961" w:rsidRPr="004F2E44" w:rsidRDefault="00521961" w:rsidP="00AE5A5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 xml:space="preserve">Justifica la importancia del problema, respondiendo: </w:t>
      </w:r>
      <w:r w:rsidRPr="004F2E44">
        <w:rPr>
          <w:rFonts w:ascii="Gadugi" w:hAnsi="Gadugi"/>
          <w:i/>
          <w:iCs/>
          <w:sz w:val="24"/>
          <w:szCs w:val="24"/>
        </w:rPr>
        <w:t>¿Por qué es relevante investigarlo?</w:t>
      </w:r>
    </w:p>
    <w:p w14:paraId="737955E4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1.2. Objetivos de la investigación</w:t>
      </w:r>
    </w:p>
    <w:p w14:paraId="10E10EF5" w14:textId="77777777" w:rsidR="00521961" w:rsidRPr="004F2E44" w:rsidRDefault="00521961" w:rsidP="00AE5A5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Objetivo general:</w:t>
      </w:r>
      <w:r w:rsidRPr="004F2E44">
        <w:rPr>
          <w:rFonts w:ascii="Gadugi" w:hAnsi="Gadugi"/>
          <w:sz w:val="24"/>
          <w:szCs w:val="24"/>
        </w:rPr>
        <w:t xml:space="preserve"> Resume el propósito principal del estudio.</w:t>
      </w:r>
    </w:p>
    <w:p w14:paraId="25077BB0" w14:textId="77777777" w:rsidR="00521961" w:rsidRPr="004F2E44" w:rsidRDefault="00521961" w:rsidP="00AE5A56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Objetivos específicos:</w:t>
      </w:r>
      <w:r w:rsidRPr="004F2E44">
        <w:rPr>
          <w:rFonts w:ascii="Gadugi" w:hAnsi="Gadugi"/>
          <w:sz w:val="24"/>
          <w:szCs w:val="24"/>
        </w:rPr>
        <w:t xml:space="preserve"> Enumera los pasos concretos para alcanzar el objetivo general.</w:t>
      </w:r>
    </w:p>
    <w:p w14:paraId="2B20C8A2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1.3. Justificación</w:t>
      </w:r>
    </w:p>
    <w:p w14:paraId="23BDC373" w14:textId="77777777" w:rsidR="00521961" w:rsidRPr="004F2E44" w:rsidRDefault="00521961" w:rsidP="00AE5A56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Explica el valor teórico, práctico o social de la investigación.</w:t>
      </w:r>
    </w:p>
    <w:p w14:paraId="41FFC907" w14:textId="77777777" w:rsidR="00521961" w:rsidRPr="004F2E44" w:rsidRDefault="00521961" w:rsidP="00AE5A56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Describe cómo la investigación contribuirá al conocimiento o a resolver un problema.</w:t>
      </w:r>
    </w:p>
    <w:p w14:paraId="1CB180DE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2. Marco teórico</w:t>
      </w:r>
    </w:p>
    <w:p w14:paraId="60A97A5F" w14:textId="77777777" w:rsidR="00521961" w:rsidRPr="004F2E44" w:rsidRDefault="00521961" w:rsidP="00AE5A5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Presenta conceptos clave, teorías y antecedentes que sustentan la investigación.</w:t>
      </w:r>
    </w:p>
    <w:p w14:paraId="60C8716A" w14:textId="77777777" w:rsidR="00521961" w:rsidRPr="004F2E44" w:rsidRDefault="00521961" w:rsidP="00AE5A5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Realiza una revisión de literatura relevante, destacando estudios previos relacionados con el tema.</w:t>
      </w:r>
    </w:p>
    <w:p w14:paraId="04B3E6B9" w14:textId="77777777" w:rsidR="00521961" w:rsidRPr="004F2E44" w:rsidRDefault="00521961" w:rsidP="00AE5A5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Identifica vacíos en el conocimiento que tu investigación abordará.</w:t>
      </w:r>
    </w:p>
    <w:p w14:paraId="14DD7DE5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b/>
          <w:bCs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 Metodología</w:t>
      </w:r>
    </w:p>
    <w:p w14:paraId="103381D3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3.1. Diseño de la investigación</w:t>
      </w:r>
    </w:p>
    <w:p w14:paraId="23084802" w14:textId="77777777" w:rsidR="00521961" w:rsidRPr="004F2E44" w:rsidRDefault="00521961" w:rsidP="00AE5A56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Define el tipo de estudio: exploratorio, descriptivo, correlacional, experimental, etc.</w:t>
      </w:r>
    </w:p>
    <w:p w14:paraId="0FBF2BBA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3.2. Población y muestra</w:t>
      </w:r>
    </w:p>
    <w:p w14:paraId="33FD3E7C" w14:textId="77777777" w:rsidR="00521961" w:rsidRPr="004F2E44" w:rsidRDefault="00521961" w:rsidP="00AE5A5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Describe la población objetivo.</w:t>
      </w:r>
    </w:p>
    <w:p w14:paraId="1552F291" w14:textId="77777777" w:rsidR="00521961" w:rsidRPr="004F2E44" w:rsidRDefault="00521961" w:rsidP="00AE5A56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Explica el tamaño de la muestra y el método de selección (probabilístico o no probabilístico).</w:t>
      </w:r>
    </w:p>
    <w:p w14:paraId="2A305E26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lastRenderedPageBreak/>
        <w:t>3.3. Técnicas de recolección de datos</w:t>
      </w:r>
    </w:p>
    <w:p w14:paraId="1C98977F" w14:textId="77777777" w:rsidR="00521961" w:rsidRPr="004F2E44" w:rsidRDefault="00521961" w:rsidP="00AE5A56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Enumera las herramientas e instrumentos que se utilizarán (encuestas, entrevistas, observaciones, etc.).</w:t>
      </w:r>
    </w:p>
    <w:p w14:paraId="24F8A5C0" w14:textId="77777777" w:rsidR="00521961" w:rsidRPr="004F2E44" w:rsidRDefault="00521961" w:rsidP="00AE5A56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Explica cómo se garantizará la validez y confiabilidad de los instrumentos.</w:t>
      </w:r>
    </w:p>
    <w:p w14:paraId="71FB7C95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3.4. Procedimiento</w:t>
      </w:r>
    </w:p>
    <w:p w14:paraId="57E7450E" w14:textId="77777777" w:rsidR="00521961" w:rsidRPr="004F2E44" w:rsidRDefault="00521961" w:rsidP="004F2E44">
      <w:pPr>
        <w:numPr>
          <w:ilvl w:val="0"/>
          <w:numId w:val="18"/>
        </w:num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Describe paso a paso cómo se llevará a cabo la investigación.</w:t>
      </w:r>
    </w:p>
    <w:p w14:paraId="5E511DB3" w14:textId="77777777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b/>
          <w:bCs/>
          <w:sz w:val="24"/>
          <w:szCs w:val="24"/>
        </w:rPr>
        <w:t>3.5. Análisis de datos</w:t>
      </w:r>
    </w:p>
    <w:p w14:paraId="68ED4047" w14:textId="77777777" w:rsidR="00521961" w:rsidRPr="004F2E44" w:rsidRDefault="00521961" w:rsidP="00AE5A56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Explica los métodos estadísticos o cualitativos que utilizarás para analizar los datos.</w:t>
      </w:r>
    </w:p>
    <w:p w14:paraId="1935DD9A" w14:textId="013C52EC" w:rsidR="00521961" w:rsidRPr="004F2E44" w:rsidRDefault="00521961" w:rsidP="004F2E44">
      <w:pPr>
        <w:spacing w:before="120" w:after="120" w:line="360" w:lineRule="auto"/>
        <w:jc w:val="both"/>
        <w:rPr>
          <w:rFonts w:ascii="Gadugi" w:hAnsi="Gadugi"/>
          <w:b/>
          <w:sz w:val="24"/>
          <w:szCs w:val="24"/>
        </w:rPr>
      </w:pPr>
      <w:r w:rsidRPr="004F2E44">
        <w:rPr>
          <w:rFonts w:ascii="Gadugi" w:hAnsi="Gadugi"/>
          <w:b/>
          <w:sz w:val="24"/>
          <w:szCs w:val="24"/>
        </w:rPr>
        <w:t>4. Bibliografía</w:t>
      </w:r>
    </w:p>
    <w:p w14:paraId="70C074FD" w14:textId="582A4F69" w:rsidR="00521961" w:rsidRPr="004F2E44" w:rsidRDefault="00521961" w:rsidP="00AE5A56">
      <w:pPr>
        <w:spacing w:after="0" w:line="240" w:lineRule="auto"/>
        <w:jc w:val="both"/>
        <w:rPr>
          <w:rFonts w:ascii="Gadugi" w:hAnsi="Gadugi"/>
          <w:sz w:val="24"/>
          <w:szCs w:val="24"/>
        </w:rPr>
      </w:pPr>
      <w:r w:rsidRPr="004F2E44">
        <w:rPr>
          <w:rFonts w:ascii="Gadugi" w:hAnsi="Gadugi"/>
          <w:sz w:val="24"/>
          <w:szCs w:val="24"/>
        </w:rPr>
        <w:t>Lista las referencias citadas, siguiendo un formato estandarizado (APA, Vancouver, etc.).</w:t>
      </w:r>
    </w:p>
    <w:sectPr w:rsidR="00521961" w:rsidRPr="004F2E4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5013" w14:textId="77777777" w:rsidR="00AF3BF2" w:rsidRDefault="00AF3BF2" w:rsidP="00653C85">
      <w:pPr>
        <w:spacing w:after="0" w:line="240" w:lineRule="auto"/>
      </w:pPr>
      <w:r>
        <w:separator/>
      </w:r>
    </w:p>
  </w:endnote>
  <w:endnote w:type="continuationSeparator" w:id="0">
    <w:p w14:paraId="0278DE91" w14:textId="77777777" w:rsidR="00AF3BF2" w:rsidRDefault="00AF3BF2" w:rsidP="0065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0A7E" w14:textId="77777777" w:rsidR="00AF3BF2" w:rsidRDefault="00AF3BF2" w:rsidP="00653C85">
      <w:pPr>
        <w:spacing w:after="0" w:line="240" w:lineRule="auto"/>
      </w:pPr>
      <w:r>
        <w:separator/>
      </w:r>
    </w:p>
  </w:footnote>
  <w:footnote w:type="continuationSeparator" w:id="0">
    <w:p w14:paraId="60706952" w14:textId="77777777" w:rsidR="00AF3BF2" w:rsidRDefault="00AF3BF2" w:rsidP="0065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C1A3" w14:textId="2BA34BED" w:rsidR="006D26CD" w:rsidRDefault="006D26CD" w:rsidP="00653C85">
    <w:r>
      <w:rPr>
        <w:noProof/>
      </w:rPr>
      <w:drawing>
        <wp:anchor distT="0" distB="0" distL="0" distR="0" simplePos="0" relativeHeight="251661312" behindDoc="1" locked="0" layoutInCell="1" allowOverlap="1" wp14:anchorId="714627BC" wp14:editId="5AFD34B5">
          <wp:simplePos x="0" y="0"/>
          <wp:positionH relativeFrom="margin">
            <wp:posOffset>2517140</wp:posOffset>
          </wp:positionH>
          <wp:positionV relativeFrom="topMargin">
            <wp:posOffset>233045</wp:posOffset>
          </wp:positionV>
          <wp:extent cx="2126615" cy="533400"/>
          <wp:effectExtent l="0" t="0" r="6985" b="0"/>
          <wp:wrapSquare wrapText="bothSides"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61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6FE837E" wp14:editId="2B8433B8">
          <wp:simplePos x="0" y="0"/>
          <wp:positionH relativeFrom="margin">
            <wp:posOffset>1398270</wp:posOffset>
          </wp:positionH>
          <wp:positionV relativeFrom="topMargin">
            <wp:posOffset>258445</wp:posOffset>
          </wp:positionV>
          <wp:extent cx="644525" cy="530225"/>
          <wp:effectExtent l="0" t="0" r="3175" b="3175"/>
          <wp:wrapSquare wrapText="bothSides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4525" cy="5302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2AA8124" wp14:editId="522909B5">
          <wp:simplePos x="0" y="0"/>
          <wp:positionH relativeFrom="margin">
            <wp:posOffset>-215900</wp:posOffset>
          </wp:positionH>
          <wp:positionV relativeFrom="margin">
            <wp:posOffset>-596900</wp:posOffset>
          </wp:positionV>
          <wp:extent cx="1217930" cy="523875"/>
          <wp:effectExtent l="0" t="0" r="1270" b="9525"/>
          <wp:wrapSquare wrapText="bothSides"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79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5pt;height:11.5pt" o:bullet="t">
        <v:imagedata r:id="rId1" o:title="mso3E11"/>
      </v:shape>
    </w:pict>
  </w:numPicBullet>
  <w:abstractNum w:abstractNumId="0" w15:restartNumberingAfterBreak="0">
    <w:nsid w:val="01583D23"/>
    <w:multiLevelType w:val="multilevel"/>
    <w:tmpl w:val="7460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0F94"/>
    <w:multiLevelType w:val="hybridMultilevel"/>
    <w:tmpl w:val="C772DAF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218"/>
    <w:multiLevelType w:val="multilevel"/>
    <w:tmpl w:val="9BA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3B4"/>
    <w:multiLevelType w:val="hybridMultilevel"/>
    <w:tmpl w:val="36FCEC8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41AE5"/>
    <w:multiLevelType w:val="hybridMultilevel"/>
    <w:tmpl w:val="A178242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0C9B"/>
    <w:multiLevelType w:val="multilevel"/>
    <w:tmpl w:val="7BF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65F1E"/>
    <w:multiLevelType w:val="multilevel"/>
    <w:tmpl w:val="852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928ED"/>
    <w:multiLevelType w:val="hybridMultilevel"/>
    <w:tmpl w:val="B998AF06"/>
    <w:lvl w:ilvl="0" w:tplc="05C47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26EC"/>
    <w:multiLevelType w:val="multilevel"/>
    <w:tmpl w:val="DF6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C032C"/>
    <w:multiLevelType w:val="multilevel"/>
    <w:tmpl w:val="B73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F6DE8"/>
    <w:multiLevelType w:val="hybridMultilevel"/>
    <w:tmpl w:val="3C4CAD5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5558B"/>
    <w:multiLevelType w:val="multilevel"/>
    <w:tmpl w:val="1CBC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84805"/>
    <w:multiLevelType w:val="multilevel"/>
    <w:tmpl w:val="6DCCB5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41E09"/>
    <w:multiLevelType w:val="multilevel"/>
    <w:tmpl w:val="EC62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3387D"/>
    <w:multiLevelType w:val="multilevel"/>
    <w:tmpl w:val="927C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92DC6"/>
    <w:multiLevelType w:val="multilevel"/>
    <w:tmpl w:val="5DBC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56560"/>
    <w:multiLevelType w:val="hybridMultilevel"/>
    <w:tmpl w:val="C5B8DB2C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B003A"/>
    <w:multiLevelType w:val="hybridMultilevel"/>
    <w:tmpl w:val="A27850E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D3B58"/>
    <w:multiLevelType w:val="multilevel"/>
    <w:tmpl w:val="ACE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70370"/>
    <w:multiLevelType w:val="multilevel"/>
    <w:tmpl w:val="2EF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B1F30"/>
    <w:multiLevelType w:val="multilevel"/>
    <w:tmpl w:val="38E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C4261"/>
    <w:multiLevelType w:val="hybridMultilevel"/>
    <w:tmpl w:val="895E49A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5009B"/>
    <w:multiLevelType w:val="multilevel"/>
    <w:tmpl w:val="B76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D68DB"/>
    <w:multiLevelType w:val="multilevel"/>
    <w:tmpl w:val="DC7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713BA"/>
    <w:multiLevelType w:val="multilevel"/>
    <w:tmpl w:val="D49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D5E72"/>
    <w:multiLevelType w:val="multilevel"/>
    <w:tmpl w:val="2A2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177AD"/>
    <w:multiLevelType w:val="multilevel"/>
    <w:tmpl w:val="E65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7577F"/>
    <w:multiLevelType w:val="multilevel"/>
    <w:tmpl w:val="ED3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7558D"/>
    <w:multiLevelType w:val="multilevel"/>
    <w:tmpl w:val="9396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Theme="minorHAnsi" w:cstheme="minorBidi" w:hint="default"/>
        <w:color w:val="auto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62BBC"/>
    <w:multiLevelType w:val="multilevel"/>
    <w:tmpl w:val="269C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9"/>
  </w:num>
  <w:num w:numId="5">
    <w:abstractNumId w:val="26"/>
  </w:num>
  <w:num w:numId="6">
    <w:abstractNumId w:val="27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20"/>
  </w:num>
  <w:num w:numId="12">
    <w:abstractNumId w:val="11"/>
  </w:num>
  <w:num w:numId="13">
    <w:abstractNumId w:val="24"/>
  </w:num>
  <w:num w:numId="14">
    <w:abstractNumId w:val="8"/>
  </w:num>
  <w:num w:numId="15">
    <w:abstractNumId w:val="23"/>
  </w:num>
  <w:num w:numId="16">
    <w:abstractNumId w:val="19"/>
  </w:num>
  <w:num w:numId="17">
    <w:abstractNumId w:val="18"/>
  </w:num>
  <w:num w:numId="18">
    <w:abstractNumId w:val="22"/>
  </w:num>
  <w:num w:numId="19">
    <w:abstractNumId w:val="2"/>
  </w:num>
  <w:num w:numId="20">
    <w:abstractNumId w:val="28"/>
  </w:num>
  <w:num w:numId="21">
    <w:abstractNumId w:val="3"/>
  </w:num>
  <w:num w:numId="22">
    <w:abstractNumId w:val="1"/>
  </w:num>
  <w:num w:numId="23">
    <w:abstractNumId w:val="6"/>
  </w:num>
  <w:num w:numId="24">
    <w:abstractNumId w:val="25"/>
  </w:num>
  <w:num w:numId="25">
    <w:abstractNumId w:val="15"/>
  </w:num>
  <w:num w:numId="26">
    <w:abstractNumId w:val="14"/>
  </w:num>
  <w:num w:numId="27">
    <w:abstractNumId w:val="21"/>
  </w:num>
  <w:num w:numId="28">
    <w:abstractNumId w:val="16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1D"/>
    <w:rsid w:val="00012C5C"/>
    <w:rsid w:val="0003298B"/>
    <w:rsid w:val="00070A7C"/>
    <w:rsid w:val="000E0F08"/>
    <w:rsid w:val="002E2433"/>
    <w:rsid w:val="00323D2F"/>
    <w:rsid w:val="00334B22"/>
    <w:rsid w:val="00342A00"/>
    <w:rsid w:val="00414FFC"/>
    <w:rsid w:val="00431213"/>
    <w:rsid w:val="004A0EAC"/>
    <w:rsid w:val="004C1A90"/>
    <w:rsid w:val="004C5F07"/>
    <w:rsid w:val="004E5AD2"/>
    <w:rsid w:val="004F2E44"/>
    <w:rsid w:val="00521961"/>
    <w:rsid w:val="00535210"/>
    <w:rsid w:val="005778D3"/>
    <w:rsid w:val="00585B70"/>
    <w:rsid w:val="00653C85"/>
    <w:rsid w:val="00695B40"/>
    <w:rsid w:val="006C530F"/>
    <w:rsid w:val="006D26CD"/>
    <w:rsid w:val="006F475F"/>
    <w:rsid w:val="00767ACE"/>
    <w:rsid w:val="008100A0"/>
    <w:rsid w:val="00842CB7"/>
    <w:rsid w:val="009856DF"/>
    <w:rsid w:val="00A5341D"/>
    <w:rsid w:val="00AE3827"/>
    <w:rsid w:val="00AE5A56"/>
    <w:rsid w:val="00AF3BF2"/>
    <w:rsid w:val="00B01CC8"/>
    <w:rsid w:val="00BD1CC0"/>
    <w:rsid w:val="00BF26D0"/>
    <w:rsid w:val="00C968B9"/>
    <w:rsid w:val="00CA04FB"/>
    <w:rsid w:val="00CD4CD6"/>
    <w:rsid w:val="00CE5E65"/>
    <w:rsid w:val="00CF1C6B"/>
    <w:rsid w:val="00D17D88"/>
    <w:rsid w:val="00D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9C1D"/>
  <w15:chartTrackingRefBased/>
  <w15:docId w15:val="{B49C079C-56C3-4FC3-8D17-21F7B38C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C85"/>
  </w:style>
  <w:style w:type="paragraph" w:styleId="Piedepgina">
    <w:name w:val="footer"/>
    <w:basedOn w:val="Normal"/>
    <w:link w:val="PiedepginaCar"/>
    <w:uiPriority w:val="99"/>
    <w:unhideWhenUsed/>
    <w:rsid w:val="00653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C85"/>
  </w:style>
  <w:style w:type="table" w:styleId="Tablaconcuadrcula">
    <w:name w:val="Table Grid"/>
    <w:basedOn w:val="Tablanormal"/>
    <w:uiPriority w:val="3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0A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53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stria.gssat@unah.edu.h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estria.gssat@unah.edu.h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cm.unah.edu.hn/departamentos/salud-publica/mgss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1624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YANETH FIGUEROA</dc:creator>
  <cp:keywords/>
  <dc:description/>
  <cp:lastModifiedBy>NELY YANETH FIGUEROA</cp:lastModifiedBy>
  <cp:revision>8</cp:revision>
  <dcterms:created xsi:type="dcterms:W3CDTF">2024-11-19T22:55:00Z</dcterms:created>
  <dcterms:modified xsi:type="dcterms:W3CDTF">2024-11-26T19:59:00Z</dcterms:modified>
</cp:coreProperties>
</file>