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E4FD" w14:textId="05F89A4A" w:rsidR="00DC2AEC" w:rsidRDefault="00DC2AEC" w:rsidP="00DC2A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</w:t>
      </w:r>
      <w:r w:rsidR="00D563F8">
        <w:rPr>
          <w:b/>
          <w:bCs/>
          <w:sz w:val="24"/>
          <w:szCs w:val="24"/>
        </w:rPr>
        <w:t xml:space="preserve">               </w:t>
      </w:r>
      <w:r>
        <w:rPr>
          <w:b/>
          <w:bCs/>
          <w:sz w:val="24"/>
          <w:szCs w:val="24"/>
        </w:rPr>
        <w:t xml:space="preserve"> </w:t>
      </w:r>
      <w:r w:rsidR="00581B7C" w:rsidRPr="00DC2AEC">
        <w:rPr>
          <w:b/>
          <w:bCs/>
          <w:sz w:val="24"/>
          <w:szCs w:val="24"/>
        </w:rPr>
        <w:t>FECHAS IMPORTANTES</w:t>
      </w:r>
    </w:p>
    <w:p w14:paraId="4E6EA3FF" w14:textId="4D35A00C" w:rsidR="00DC2AEC" w:rsidRPr="00D563F8" w:rsidRDefault="00DC2AEC" w:rsidP="00DC2AEC">
      <w:pPr>
        <w:rPr>
          <w:b/>
          <w:bCs/>
          <w:sz w:val="32"/>
          <w:szCs w:val="32"/>
        </w:rPr>
      </w:pPr>
      <w:r w:rsidRPr="00D563F8">
        <w:rPr>
          <w:b/>
          <w:bCs/>
          <w:sz w:val="32"/>
          <w:szCs w:val="32"/>
        </w:rPr>
        <w:t xml:space="preserve">                                       </w:t>
      </w:r>
      <w:r w:rsidR="00581B7C" w:rsidRPr="00D563F8">
        <w:rPr>
          <w:b/>
          <w:bCs/>
          <w:sz w:val="32"/>
          <w:szCs w:val="32"/>
        </w:rPr>
        <w:t xml:space="preserve">PRECONGRESO </w:t>
      </w:r>
      <w:r w:rsidRPr="00D563F8">
        <w:rPr>
          <w:b/>
          <w:bCs/>
          <w:sz w:val="32"/>
          <w:szCs w:val="32"/>
        </w:rPr>
        <w:t xml:space="preserve">DE CARRERA DE ENFERMERÍA UNAH </w:t>
      </w:r>
    </w:p>
    <w:tbl>
      <w:tblPr>
        <w:tblStyle w:val="Tablaconcuadrcula"/>
        <w:tblpPr w:leftFromText="141" w:rightFromText="141" w:vertAnchor="page" w:horzAnchor="margin" w:tblpY="2206"/>
        <w:tblW w:w="12328" w:type="dxa"/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4394"/>
        <w:gridCol w:w="2410"/>
      </w:tblGrid>
      <w:tr w:rsidR="00DC2AEC" w14:paraId="00AC8339" w14:textId="77777777" w:rsidTr="00D563F8">
        <w:tc>
          <w:tcPr>
            <w:tcW w:w="3397" w:type="dxa"/>
            <w:shd w:val="clear" w:color="auto" w:fill="0070C0"/>
          </w:tcPr>
          <w:p w14:paraId="12147D2D" w14:textId="77777777" w:rsidR="00DC2AEC" w:rsidRPr="00DC2AEC" w:rsidRDefault="00DC2AEC" w:rsidP="00DC2AE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C2AEC">
              <w:rPr>
                <w:b/>
                <w:bCs/>
                <w:color w:val="FFFFFF" w:themeColor="background1"/>
                <w:sz w:val="24"/>
                <w:szCs w:val="24"/>
              </w:rPr>
              <w:t>Actividad</w:t>
            </w:r>
          </w:p>
        </w:tc>
        <w:tc>
          <w:tcPr>
            <w:tcW w:w="2127" w:type="dxa"/>
            <w:shd w:val="clear" w:color="auto" w:fill="0070C0"/>
          </w:tcPr>
          <w:p w14:paraId="3712E431" w14:textId="77777777" w:rsidR="00DC2AEC" w:rsidRPr="00DC2AEC" w:rsidRDefault="00DC2AEC" w:rsidP="00DC2AE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C2AEC">
              <w:rPr>
                <w:b/>
                <w:bCs/>
                <w:color w:val="FFFFFF" w:themeColor="background1"/>
                <w:sz w:val="24"/>
                <w:szCs w:val="24"/>
              </w:rPr>
              <w:t>Fecha máxima de recepción de documentos</w:t>
            </w:r>
          </w:p>
        </w:tc>
        <w:tc>
          <w:tcPr>
            <w:tcW w:w="4394" w:type="dxa"/>
            <w:shd w:val="clear" w:color="auto" w:fill="0070C0"/>
          </w:tcPr>
          <w:p w14:paraId="6AC8F228" w14:textId="77777777" w:rsidR="00DC2AEC" w:rsidRPr="00DC2AEC" w:rsidRDefault="00DC2AEC" w:rsidP="00DC2AE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C2AEC">
              <w:rPr>
                <w:b/>
                <w:bCs/>
                <w:color w:val="FFFFFF" w:themeColor="background1"/>
                <w:sz w:val="24"/>
                <w:szCs w:val="24"/>
              </w:rPr>
              <w:t>Dirección</w:t>
            </w:r>
          </w:p>
        </w:tc>
        <w:tc>
          <w:tcPr>
            <w:tcW w:w="2410" w:type="dxa"/>
            <w:shd w:val="clear" w:color="auto" w:fill="0070C0"/>
          </w:tcPr>
          <w:p w14:paraId="39FED7E0" w14:textId="77777777" w:rsidR="00DC2AEC" w:rsidRPr="00DC2AEC" w:rsidRDefault="00DC2AEC" w:rsidP="00DC2AE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C2AEC">
              <w:rPr>
                <w:b/>
                <w:bCs/>
                <w:color w:val="FFFFFF" w:themeColor="background1"/>
                <w:sz w:val="24"/>
                <w:szCs w:val="24"/>
              </w:rPr>
              <w:t>Observaciones</w:t>
            </w:r>
          </w:p>
        </w:tc>
      </w:tr>
      <w:tr w:rsidR="00D563F8" w14:paraId="3C425CDE" w14:textId="77777777" w:rsidTr="00D563F8">
        <w:tc>
          <w:tcPr>
            <w:tcW w:w="3397" w:type="dxa"/>
            <w:shd w:val="clear" w:color="auto" w:fill="FFFFFF" w:themeFill="background1"/>
          </w:tcPr>
          <w:p w14:paraId="7532C2D3" w14:textId="0DDB543A" w:rsidR="00DC2AEC" w:rsidRDefault="00DC2AEC" w:rsidP="00D563F8">
            <w:pPr>
              <w:jc w:val="both"/>
            </w:pPr>
            <w:r>
              <w:t xml:space="preserve">Envío de artículos científicos por estudiantes de </w:t>
            </w:r>
            <w:r w:rsidR="00D563F8">
              <w:t>enfermería universitarios</w:t>
            </w:r>
            <w:r>
              <w:t xml:space="preserve"> </w:t>
            </w:r>
          </w:p>
        </w:tc>
        <w:tc>
          <w:tcPr>
            <w:tcW w:w="2127" w:type="dxa"/>
          </w:tcPr>
          <w:p w14:paraId="3768FD6F" w14:textId="77777777" w:rsidR="00DC2AEC" w:rsidRDefault="00DC2AEC" w:rsidP="00D563F8">
            <w:pPr>
              <w:jc w:val="both"/>
            </w:pPr>
            <w:r>
              <w:t xml:space="preserve">13 de octubre </w:t>
            </w:r>
          </w:p>
        </w:tc>
        <w:tc>
          <w:tcPr>
            <w:tcW w:w="4394" w:type="dxa"/>
          </w:tcPr>
          <w:p w14:paraId="51CF562D" w14:textId="77777777" w:rsidR="00DC2AEC" w:rsidRDefault="00000000" w:rsidP="00DC2AEC">
            <w:hyperlink r:id="rId5" w:history="1">
              <w:r w:rsidR="00DC2AEC" w:rsidRPr="00CC0D68">
                <w:rPr>
                  <w:rStyle w:val="Hipervnculo"/>
                </w:rPr>
                <w:t>congresodeenfermeria2023@gmail.com</w:t>
              </w:r>
            </w:hyperlink>
          </w:p>
          <w:p w14:paraId="1A29E7CC" w14:textId="77777777" w:rsidR="00DC2AEC" w:rsidRDefault="00DC2AEC" w:rsidP="00DC2AEC"/>
        </w:tc>
        <w:tc>
          <w:tcPr>
            <w:tcW w:w="2410" w:type="dxa"/>
          </w:tcPr>
          <w:p w14:paraId="54AE42B8" w14:textId="34168BD3" w:rsidR="00DC2AEC" w:rsidRDefault="00DC2AEC" w:rsidP="00D563F8">
            <w:pPr>
              <w:jc w:val="both"/>
            </w:pPr>
            <w:r>
              <w:t xml:space="preserve">Ver rúbrica </w:t>
            </w:r>
          </w:p>
        </w:tc>
      </w:tr>
      <w:tr w:rsidR="00D563F8" w14:paraId="5309EB1A" w14:textId="77777777" w:rsidTr="00D563F8">
        <w:tc>
          <w:tcPr>
            <w:tcW w:w="3397" w:type="dxa"/>
            <w:shd w:val="clear" w:color="auto" w:fill="FFFFFF" w:themeFill="background1"/>
          </w:tcPr>
          <w:p w14:paraId="58F18A30" w14:textId="77777777" w:rsidR="00DC2AEC" w:rsidRDefault="00DC2AEC" w:rsidP="00D563F8">
            <w:pPr>
              <w:jc w:val="both"/>
            </w:pPr>
            <w:r>
              <w:t xml:space="preserve">Envío de trabajos libres por egresados </w:t>
            </w:r>
          </w:p>
        </w:tc>
        <w:tc>
          <w:tcPr>
            <w:tcW w:w="2127" w:type="dxa"/>
          </w:tcPr>
          <w:p w14:paraId="454F2F99" w14:textId="77777777" w:rsidR="00DC2AEC" w:rsidRDefault="00DC2AEC" w:rsidP="00D563F8">
            <w:pPr>
              <w:jc w:val="both"/>
            </w:pPr>
            <w:r>
              <w:t xml:space="preserve">13 de octubre </w:t>
            </w:r>
          </w:p>
        </w:tc>
        <w:tc>
          <w:tcPr>
            <w:tcW w:w="4394" w:type="dxa"/>
          </w:tcPr>
          <w:p w14:paraId="09E1EA76" w14:textId="77777777" w:rsidR="00DC2AEC" w:rsidRDefault="00000000" w:rsidP="00DC2AEC">
            <w:hyperlink r:id="rId6" w:history="1">
              <w:r w:rsidR="00DC2AEC" w:rsidRPr="00CC0D68">
                <w:rPr>
                  <w:rStyle w:val="Hipervnculo"/>
                </w:rPr>
                <w:t>ccjornadacientificaenfermeria@gmail.com</w:t>
              </w:r>
            </w:hyperlink>
          </w:p>
          <w:p w14:paraId="3AEC573B" w14:textId="77777777" w:rsidR="00DC2AEC" w:rsidRDefault="00DC2AEC" w:rsidP="00DC2AEC"/>
        </w:tc>
        <w:tc>
          <w:tcPr>
            <w:tcW w:w="2410" w:type="dxa"/>
          </w:tcPr>
          <w:p w14:paraId="17DB4C47" w14:textId="77777777" w:rsidR="00DC2AEC" w:rsidRDefault="00DC2AEC" w:rsidP="00D563F8">
            <w:pPr>
              <w:jc w:val="both"/>
            </w:pPr>
            <w:r>
              <w:t>Ver criterios de elaboración del informe.</w:t>
            </w:r>
          </w:p>
        </w:tc>
      </w:tr>
      <w:tr w:rsidR="00DC2AEC" w14:paraId="75A6CC72" w14:textId="77777777" w:rsidTr="00D563F8">
        <w:tc>
          <w:tcPr>
            <w:tcW w:w="3397" w:type="dxa"/>
            <w:shd w:val="clear" w:color="auto" w:fill="FFFFFF" w:themeFill="background1"/>
          </w:tcPr>
          <w:p w14:paraId="3E8D1DD6" w14:textId="6D4E4FA2" w:rsidR="00DC2AEC" w:rsidRDefault="00DC2AEC" w:rsidP="00D563F8">
            <w:pPr>
              <w:jc w:val="both"/>
            </w:pPr>
            <w:r>
              <w:t xml:space="preserve">Entrega de fotografía para concurso para estudiantes de Enfermería de la </w:t>
            </w:r>
            <w:r w:rsidR="00D563F8">
              <w:t>UNAH con</w:t>
            </w:r>
            <w:r>
              <w:t xml:space="preserve"> el tema:</w:t>
            </w:r>
          </w:p>
          <w:p w14:paraId="46BE68F8" w14:textId="77777777" w:rsidR="00DC2AEC" w:rsidRDefault="00DC2AEC" w:rsidP="00D563F8">
            <w:pPr>
              <w:jc w:val="both"/>
            </w:pPr>
            <w:r>
              <w:t xml:space="preserve"> Liderazgo y visualización del cuidado de Enfermería</w:t>
            </w:r>
          </w:p>
        </w:tc>
        <w:tc>
          <w:tcPr>
            <w:tcW w:w="2127" w:type="dxa"/>
          </w:tcPr>
          <w:p w14:paraId="11CDBDD9" w14:textId="77777777" w:rsidR="00DC2AEC" w:rsidRDefault="00DC2AEC" w:rsidP="00D563F8">
            <w:pPr>
              <w:jc w:val="both"/>
            </w:pPr>
            <w:r w:rsidRPr="00451AEB">
              <w:t>16 de octubre</w:t>
            </w:r>
          </w:p>
          <w:p w14:paraId="1CF8F9D0" w14:textId="77777777" w:rsidR="00DC2AEC" w:rsidRDefault="00DC2AEC" w:rsidP="00D563F8">
            <w:pPr>
              <w:jc w:val="both"/>
            </w:pPr>
            <w:r w:rsidRPr="00451AEB">
              <w:t xml:space="preserve"> Hora</w:t>
            </w:r>
            <w:r>
              <w:t xml:space="preserve">: </w:t>
            </w:r>
            <w:r w:rsidRPr="00451AEB">
              <w:t>7:00am- 12:00 m</w:t>
            </w:r>
          </w:p>
        </w:tc>
        <w:tc>
          <w:tcPr>
            <w:tcW w:w="4394" w:type="dxa"/>
          </w:tcPr>
          <w:p w14:paraId="16945B16" w14:textId="77777777" w:rsidR="00DC2AEC" w:rsidRDefault="00DC2AEC" w:rsidP="00D563F8">
            <w:pPr>
              <w:jc w:val="both"/>
            </w:pPr>
            <w:r w:rsidRPr="00451AEB">
              <w:t>3er piso de la Facultad de Ciencias Médicas, Unidad de Gestión de la Investigación Científica de Enfermería, ubicada frente al aula Francisca Canales</w:t>
            </w:r>
            <w:r>
              <w:t>.</w:t>
            </w:r>
          </w:p>
        </w:tc>
        <w:tc>
          <w:tcPr>
            <w:tcW w:w="2410" w:type="dxa"/>
          </w:tcPr>
          <w:p w14:paraId="54770926" w14:textId="77777777" w:rsidR="00DC2AEC" w:rsidRDefault="00DC2AEC" w:rsidP="00D563F8">
            <w:pPr>
              <w:jc w:val="both"/>
            </w:pPr>
            <w:r>
              <w:t>Ver criterios de participación</w:t>
            </w:r>
          </w:p>
        </w:tc>
      </w:tr>
      <w:tr w:rsidR="00D563F8" w14:paraId="3516FE52" w14:textId="77777777" w:rsidTr="00D563F8">
        <w:tc>
          <w:tcPr>
            <w:tcW w:w="3397" w:type="dxa"/>
            <w:shd w:val="clear" w:color="auto" w:fill="FFFFFF" w:themeFill="background1"/>
          </w:tcPr>
          <w:p w14:paraId="2406EB85" w14:textId="733A19C9" w:rsidR="00DC2AEC" w:rsidRDefault="00DC2AEC" w:rsidP="00D563F8">
            <w:pPr>
              <w:jc w:val="both"/>
            </w:pPr>
            <w:r>
              <w:t xml:space="preserve">Presentaciones de trabajos libres de estudiantes de enfermería y </w:t>
            </w:r>
          </w:p>
          <w:p w14:paraId="1AFE22DC" w14:textId="79148A34" w:rsidR="00DC2AEC" w:rsidRDefault="00DC2AEC" w:rsidP="00D563F8">
            <w:pPr>
              <w:jc w:val="both"/>
            </w:pPr>
            <w:r>
              <w:t>Concurso de fotografía con el tema:</w:t>
            </w:r>
          </w:p>
          <w:p w14:paraId="228C05B3" w14:textId="4B322CD5" w:rsidR="00DC2AEC" w:rsidRDefault="00DC2AEC" w:rsidP="00D563F8">
            <w:pPr>
              <w:jc w:val="both"/>
            </w:pPr>
            <w:r>
              <w:t xml:space="preserve"> “Liderazgo y </w:t>
            </w:r>
            <w:r w:rsidR="00D563F8">
              <w:t>Visibilización</w:t>
            </w:r>
            <w:r>
              <w:t xml:space="preserve"> del cuidado de Enfermería”</w:t>
            </w:r>
          </w:p>
        </w:tc>
        <w:tc>
          <w:tcPr>
            <w:tcW w:w="2127" w:type="dxa"/>
          </w:tcPr>
          <w:p w14:paraId="70C36B35" w14:textId="77777777" w:rsidR="00DC2AEC" w:rsidRDefault="00DC2AEC" w:rsidP="00D563F8">
            <w:pPr>
              <w:jc w:val="both"/>
            </w:pPr>
            <w:r>
              <w:t>19 de octubre</w:t>
            </w:r>
          </w:p>
        </w:tc>
        <w:tc>
          <w:tcPr>
            <w:tcW w:w="4394" w:type="dxa"/>
          </w:tcPr>
          <w:p w14:paraId="13F4BF87" w14:textId="60ABD90A" w:rsidR="00DC2AEC" w:rsidRDefault="00DC2AEC" w:rsidP="00D563F8">
            <w:pPr>
              <w:jc w:val="both"/>
            </w:pPr>
            <w:r>
              <w:t xml:space="preserve">Auditorio Jorge Haddad 1er </w:t>
            </w:r>
            <w:r w:rsidR="00D563F8">
              <w:t xml:space="preserve">piso de </w:t>
            </w:r>
            <w:r w:rsidR="00D563F8" w:rsidRPr="002F084F">
              <w:t>la</w:t>
            </w:r>
            <w:r w:rsidRPr="002F084F">
              <w:t xml:space="preserve"> Facultad de Ciencias </w:t>
            </w:r>
            <w:r w:rsidR="00D563F8" w:rsidRPr="002F084F">
              <w:t>Médicas, Unidad</w:t>
            </w:r>
            <w:r w:rsidRPr="002F084F">
              <w:t xml:space="preserve"> de Gestión de Investigación Científica de Enfermería, ubicada frente al aula Francisca Canales en horario de 7:00am- 12:00 m</w:t>
            </w:r>
          </w:p>
        </w:tc>
        <w:tc>
          <w:tcPr>
            <w:tcW w:w="2410" w:type="dxa"/>
          </w:tcPr>
          <w:p w14:paraId="2F64477B" w14:textId="77777777" w:rsidR="00DC2AEC" w:rsidRDefault="00DC2AEC" w:rsidP="00DC2AEC"/>
        </w:tc>
      </w:tr>
    </w:tbl>
    <w:p w14:paraId="4CB5B677" w14:textId="77777777" w:rsidR="00F72BAB" w:rsidRDefault="00F72BAB" w:rsidP="002F084F">
      <w:pPr>
        <w:rPr>
          <w:b/>
          <w:bCs/>
        </w:rPr>
      </w:pPr>
    </w:p>
    <w:p w14:paraId="2F9D98B0" w14:textId="77777777" w:rsidR="00F72BAB" w:rsidRDefault="00F72BAB" w:rsidP="002F084F">
      <w:pPr>
        <w:rPr>
          <w:b/>
          <w:bCs/>
        </w:rPr>
      </w:pPr>
    </w:p>
    <w:p w14:paraId="78A965F5" w14:textId="77777777" w:rsidR="00F72BAB" w:rsidRPr="00F72BAB" w:rsidRDefault="00F72BAB" w:rsidP="00F72BAB"/>
    <w:p w14:paraId="0680582D" w14:textId="77777777" w:rsidR="00F72BAB" w:rsidRPr="00F72BAB" w:rsidRDefault="00F72BAB" w:rsidP="00F72BAB"/>
    <w:p w14:paraId="5A1E1A09" w14:textId="77777777" w:rsidR="00F72BAB" w:rsidRPr="00F72BAB" w:rsidRDefault="00F72BAB" w:rsidP="00F72BAB"/>
    <w:p w14:paraId="6D7A3F81" w14:textId="77777777" w:rsidR="00F72BAB" w:rsidRPr="00F72BAB" w:rsidRDefault="00F72BAB" w:rsidP="00F72BAB"/>
    <w:p w14:paraId="74AF06C0" w14:textId="77777777" w:rsidR="00F72BAB" w:rsidRPr="00F72BAB" w:rsidRDefault="00F72BAB" w:rsidP="00F72BAB"/>
    <w:p w14:paraId="7A98536B" w14:textId="77777777" w:rsidR="00F72BAB" w:rsidRPr="00F72BAB" w:rsidRDefault="00F72BAB" w:rsidP="00F72BAB"/>
    <w:p w14:paraId="65AA337A" w14:textId="77777777" w:rsidR="00F72BAB" w:rsidRPr="00F72BAB" w:rsidRDefault="00F72BAB" w:rsidP="00F72BAB"/>
    <w:p w14:paraId="204946EF" w14:textId="77777777" w:rsidR="00F72BAB" w:rsidRPr="00F72BAB" w:rsidRDefault="00F72BAB" w:rsidP="00F72BAB"/>
    <w:p w14:paraId="5D1013ED" w14:textId="77777777" w:rsidR="00F72BAB" w:rsidRPr="00F72BAB" w:rsidRDefault="00F72BAB" w:rsidP="00F72BAB"/>
    <w:p w14:paraId="45665A07" w14:textId="77777777" w:rsidR="00D563F8" w:rsidRDefault="00D563F8" w:rsidP="00D563F8">
      <w:pPr>
        <w:tabs>
          <w:tab w:val="left" w:pos="5145"/>
        </w:tabs>
      </w:pPr>
      <w:r>
        <w:t xml:space="preserve">                                                                                         </w:t>
      </w:r>
    </w:p>
    <w:p w14:paraId="112125B7" w14:textId="77777777" w:rsidR="009362A1" w:rsidRDefault="00D563F8" w:rsidP="00D563F8">
      <w:pPr>
        <w:tabs>
          <w:tab w:val="left" w:pos="514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</w:t>
      </w:r>
    </w:p>
    <w:p w14:paraId="76EBF3AF" w14:textId="77777777" w:rsidR="009362A1" w:rsidRDefault="009362A1" w:rsidP="00D563F8">
      <w:pPr>
        <w:tabs>
          <w:tab w:val="left" w:pos="5145"/>
        </w:tabs>
        <w:rPr>
          <w:b/>
          <w:bCs/>
          <w:sz w:val="32"/>
          <w:szCs w:val="32"/>
        </w:rPr>
      </w:pPr>
    </w:p>
    <w:p w14:paraId="2B101274" w14:textId="77777777" w:rsidR="009362A1" w:rsidRDefault="009362A1" w:rsidP="00D563F8">
      <w:pPr>
        <w:tabs>
          <w:tab w:val="left" w:pos="5145"/>
        </w:tabs>
        <w:rPr>
          <w:b/>
          <w:bCs/>
          <w:sz w:val="32"/>
          <w:szCs w:val="32"/>
        </w:rPr>
      </w:pPr>
    </w:p>
    <w:p w14:paraId="0A513CF5" w14:textId="77777777" w:rsidR="009362A1" w:rsidRDefault="009362A1" w:rsidP="00D563F8">
      <w:pPr>
        <w:tabs>
          <w:tab w:val="left" w:pos="5145"/>
        </w:tabs>
        <w:rPr>
          <w:b/>
          <w:bCs/>
          <w:sz w:val="32"/>
          <w:szCs w:val="32"/>
        </w:rPr>
      </w:pPr>
    </w:p>
    <w:p w14:paraId="29CBB3E2" w14:textId="77777777" w:rsidR="009362A1" w:rsidRDefault="009362A1" w:rsidP="00D563F8">
      <w:pPr>
        <w:tabs>
          <w:tab w:val="left" w:pos="5145"/>
        </w:tabs>
        <w:rPr>
          <w:b/>
          <w:bCs/>
          <w:sz w:val="32"/>
          <w:szCs w:val="32"/>
        </w:rPr>
      </w:pPr>
    </w:p>
    <w:p w14:paraId="2BC75B57" w14:textId="5E9ECEF7" w:rsidR="00F72BAB" w:rsidRPr="00D563F8" w:rsidRDefault="00D8009D" w:rsidP="00D8009D">
      <w:pPr>
        <w:tabs>
          <w:tab w:val="left" w:pos="514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                               </w:t>
      </w:r>
      <w:r w:rsidR="00F72BAB" w:rsidRPr="00D563F8">
        <w:rPr>
          <w:b/>
          <w:bCs/>
          <w:sz w:val="32"/>
          <w:szCs w:val="32"/>
        </w:rPr>
        <w:t xml:space="preserve">CONGRESO </w:t>
      </w:r>
      <w:r w:rsidR="00D563F8">
        <w:rPr>
          <w:b/>
          <w:bCs/>
          <w:sz w:val="32"/>
          <w:szCs w:val="32"/>
        </w:rPr>
        <w:t xml:space="preserve">PRESENCIAL </w:t>
      </w:r>
      <w:r w:rsidR="00F72BAB" w:rsidRPr="00D563F8">
        <w:rPr>
          <w:b/>
          <w:bCs/>
          <w:sz w:val="32"/>
          <w:szCs w:val="32"/>
        </w:rPr>
        <w:t>DE ENFERMERÍA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5"/>
        <w:gridCol w:w="7477"/>
        <w:gridCol w:w="2645"/>
      </w:tblGrid>
      <w:tr w:rsidR="00462970" w14:paraId="4A99C78B" w14:textId="2DCFC21B" w:rsidTr="00D563F8">
        <w:tc>
          <w:tcPr>
            <w:tcW w:w="1355" w:type="dxa"/>
            <w:shd w:val="clear" w:color="auto" w:fill="0070C0"/>
          </w:tcPr>
          <w:p w14:paraId="43AB6877" w14:textId="7F3F2D4F" w:rsidR="00462970" w:rsidRPr="00D8009D" w:rsidRDefault="00462970" w:rsidP="00F72BAB">
            <w:pPr>
              <w:tabs>
                <w:tab w:val="left" w:pos="5145"/>
              </w:tabs>
              <w:rPr>
                <w:b/>
                <w:bCs/>
                <w:color w:val="FFFFFF" w:themeColor="background1"/>
              </w:rPr>
            </w:pPr>
            <w:r w:rsidRPr="00D8009D">
              <w:rPr>
                <w:b/>
                <w:bCs/>
                <w:color w:val="FFFFFF" w:themeColor="background1"/>
              </w:rPr>
              <w:t>Fecha</w:t>
            </w:r>
          </w:p>
        </w:tc>
        <w:tc>
          <w:tcPr>
            <w:tcW w:w="7477" w:type="dxa"/>
            <w:shd w:val="clear" w:color="auto" w:fill="0070C0"/>
          </w:tcPr>
          <w:p w14:paraId="1C3B64B8" w14:textId="77777777" w:rsidR="00462970" w:rsidRPr="00D8009D" w:rsidRDefault="00462970" w:rsidP="00D563F8">
            <w:pPr>
              <w:tabs>
                <w:tab w:val="left" w:pos="5145"/>
              </w:tabs>
              <w:jc w:val="center"/>
              <w:rPr>
                <w:b/>
                <w:bCs/>
                <w:color w:val="FFFFFF" w:themeColor="background1"/>
              </w:rPr>
            </w:pPr>
            <w:r w:rsidRPr="00D8009D">
              <w:rPr>
                <w:b/>
                <w:bCs/>
                <w:color w:val="FFFFFF" w:themeColor="background1"/>
              </w:rPr>
              <w:t>24 al 26 de octubre</w:t>
            </w:r>
          </w:p>
          <w:p w14:paraId="21D384C9" w14:textId="36C3A1D1" w:rsidR="00D563F8" w:rsidRPr="00D8009D" w:rsidRDefault="00D563F8" w:rsidP="00D563F8">
            <w:pPr>
              <w:tabs>
                <w:tab w:val="left" w:pos="5145"/>
              </w:tabs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645" w:type="dxa"/>
            <w:shd w:val="clear" w:color="auto" w:fill="0070C0"/>
          </w:tcPr>
          <w:p w14:paraId="16566220" w14:textId="2CD1D33A" w:rsidR="00462970" w:rsidRPr="00D8009D" w:rsidRDefault="00462970" w:rsidP="00D563F8">
            <w:pPr>
              <w:tabs>
                <w:tab w:val="left" w:pos="5145"/>
              </w:tabs>
              <w:jc w:val="center"/>
              <w:rPr>
                <w:b/>
                <w:bCs/>
                <w:color w:val="FFFFFF" w:themeColor="background1"/>
              </w:rPr>
            </w:pPr>
            <w:r w:rsidRPr="00D8009D">
              <w:rPr>
                <w:b/>
                <w:bCs/>
                <w:color w:val="FFFFFF" w:themeColor="background1"/>
              </w:rPr>
              <w:t>Precio</w:t>
            </w:r>
            <w:r w:rsidR="00D563F8" w:rsidRPr="00D8009D">
              <w:rPr>
                <w:b/>
                <w:bCs/>
                <w:color w:val="FFFFFF" w:themeColor="background1"/>
              </w:rPr>
              <w:t xml:space="preserve"> y créditos</w:t>
            </w:r>
          </w:p>
        </w:tc>
      </w:tr>
      <w:tr w:rsidR="00462970" w14:paraId="3C1DD383" w14:textId="0AFF10B6" w:rsidTr="00D563F8">
        <w:tc>
          <w:tcPr>
            <w:tcW w:w="1355" w:type="dxa"/>
            <w:shd w:val="clear" w:color="auto" w:fill="0070C0"/>
          </w:tcPr>
          <w:p w14:paraId="0288305C" w14:textId="0F5E0606" w:rsidR="00462970" w:rsidRPr="00DC2AEC" w:rsidRDefault="00462970" w:rsidP="00F72BAB">
            <w:pPr>
              <w:tabs>
                <w:tab w:val="left" w:pos="5145"/>
              </w:tabs>
              <w:rPr>
                <w:color w:val="FFFFFF" w:themeColor="background1"/>
              </w:rPr>
            </w:pPr>
            <w:r w:rsidRPr="00DC2AEC">
              <w:rPr>
                <w:color w:val="FFFFFF" w:themeColor="background1"/>
              </w:rPr>
              <w:t>Hora:</w:t>
            </w:r>
          </w:p>
        </w:tc>
        <w:tc>
          <w:tcPr>
            <w:tcW w:w="7477" w:type="dxa"/>
          </w:tcPr>
          <w:p w14:paraId="3DB3F72A" w14:textId="6890D334" w:rsidR="00462970" w:rsidRDefault="00462970" w:rsidP="00F72BAB">
            <w:pPr>
              <w:tabs>
                <w:tab w:val="left" w:pos="5145"/>
              </w:tabs>
            </w:pPr>
            <w:r>
              <w:t>8:00 am -3:00pm</w:t>
            </w:r>
          </w:p>
        </w:tc>
        <w:tc>
          <w:tcPr>
            <w:tcW w:w="2645" w:type="dxa"/>
            <w:vMerge w:val="restart"/>
            <w:shd w:val="clear" w:color="auto" w:fill="0070C0"/>
          </w:tcPr>
          <w:p w14:paraId="7ABBBCF3" w14:textId="4873EE92" w:rsidR="00462970" w:rsidRPr="00D563F8" w:rsidRDefault="00D563F8" w:rsidP="00D563F8">
            <w:pPr>
              <w:tabs>
                <w:tab w:val="left" w:pos="5145"/>
              </w:tabs>
              <w:jc w:val="both"/>
              <w:rPr>
                <w:color w:val="FFFFFF" w:themeColor="background1"/>
              </w:rPr>
            </w:pPr>
            <w:r w:rsidRPr="00D563F8">
              <w:rPr>
                <w:color w:val="FFFFFF" w:themeColor="background1"/>
              </w:rPr>
              <w:t>Profesionales L.</w:t>
            </w:r>
            <w:r w:rsidR="00462970" w:rsidRPr="00D563F8">
              <w:rPr>
                <w:color w:val="FFFFFF" w:themeColor="background1"/>
              </w:rPr>
              <w:t xml:space="preserve"> 1,300.00</w:t>
            </w:r>
          </w:p>
          <w:p w14:paraId="466AAB67" w14:textId="77777777" w:rsidR="00462970" w:rsidRPr="00D563F8" w:rsidRDefault="00462970" w:rsidP="00D563F8">
            <w:pPr>
              <w:tabs>
                <w:tab w:val="left" w:pos="5145"/>
              </w:tabs>
              <w:jc w:val="both"/>
              <w:rPr>
                <w:color w:val="FFFFFF" w:themeColor="background1"/>
              </w:rPr>
            </w:pPr>
            <w:r w:rsidRPr="00D563F8">
              <w:rPr>
                <w:color w:val="FFFFFF" w:themeColor="background1"/>
              </w:rPr>
              <w:t>Estudiantes: L.300.00</w:t>
            </w:r>
          </w:p>
          <w:p w14:paraId="1DF4A221" w14:textId="77777777" w:rsidR="00462970" w:rsidRPr="00D563F8" w:rsidRDefault="00462970" w:rsidP="00D563F8">
            <w:pPr>
              <w:tabs>
                <w:tab w:val="left" w:pos="5145"/>
              </w:tabs>
              <w:jc w:val="both"/>
              <w:rPr>
                <w:color w:val="FFFFFF" w:themeColor="background1"/>
              </w:rPr>
            </w:pPr>
            <w:r w:rsidRPr="00D563F8">
              <w:rPr>
                <w:color w:val="FFFFFF" w:themeColor="background1"/>
              </w:rPr>
              <w:t>Horas VOAE estudiantes</w:t>
            </w:r>
          </w:p>
          <w:p w14:paraId="7552E1B7" w14:textId="77777777" w:rsidR="00D563F8" w:rsidRPr="00D563F8" w:rsidRDefault="00D563F8" w:rsidP="00D563F8">
            <w:pPr>
              <w:tabs>
                <w:tab w:val="left" w:pos="5145"/>
              </w:tabs>
              <w:jc w:val="both"/>
              <w:rPr>
                <w:color w:val="FFFFFF" w:themeColor="background1"/>
              </w:rPr>
            </w:pPr>
            <w:r w:rsidRPr="00D563F8">
              <w:rPr>
                <w:color w:val="FFFFFF" w:themeColor="background1"/>
              </w:rPr>
              <w:t>Horas Enfermeras CPEH</w:t>
            </w:r>
          </w:p>
          <w:p w14:paraId="7630DA99" w14:textId="6E7BDC2E" w:rsidR="00D563F8" w:rsidRPr="00D563F8" w:rsidRDefault="00D563F8" w:rsidP="00D563F8">
            <w:pPr>
              <w:tabs>
                <w:tab w:val="left" w:pos="5145"/>
              </w:tabs>
              <w:jc w:val="both"/>
              <w:rPr>
                <w:color w:val="FFFFFF" w:themeColor="background1"/>
              </w:rPr>
            </w:pPr>
            <w:r w:rsidRPr="00D563F8">
              <w:rPr>
                <w:color w:val="FFFFFF" w:themeColor="background1"/>
              </w:rPr>
              <w:t>Créditos Académicos</w:t>
            </w:r>
          </w:p>
        </w:tc>
      </w:tr>
      <w:tr w:rsidR="00462970" w14:paraId="2B1AB6EC" w14:textId="4B3F2089" w:rsidTr="00D563F8">
        <w:tc>
          <w:tcPr>
            <w:tcW w:w="1355" w:type="dxa"/>
            <w:shd w:val="clear" w:color="auto" w:fill="0070C0"/>
          </w:tcPr>
          <w:p w14:paraId="08890600" w14:textId="5163B35F" w:rsidR="00462970" w:rsidRPr="00DC2AEC" w:rsidRDefault="00462970" w:rsidP="00F72BAB">
            <w:pPr>
              <w:tabs>
                <w:tab w:val="left" w:pos="5145"/>
              </w:tabs>
              <w:rPr>
                <w:color w:val="FFFFFF" w:themeColor="background1"/>
              </w:rPr>
            </w:pPr>
            <w:r w:rsidRPr="00DC2AEC">
              <w:rPr>
                <w:color w:val="FFFFFF" w:themeColor="background1"/>
              </w:rPr>
              <w:t>Lugar</w:t>
            </w:r>
          </w:p>
        </w:tc>
        <w:tc>
          <w:tcPr>
            <w:tcW w:w="7477" w:type="dxa"/>
          </w:tcPr>
          <w:p w14:paraId="0BB7F410" w14:textId="0A876EF4" w:rsidR="00462970" w:rsidRDefault="00462970" w:rsidP="00F72BAB">
            <w:pPr>
              <w:tabs>
                <w:tab w:val="left" w:pos="5145"/>
              </w:tabs>
            </w:pPr>
            <w:r>
              <w:t>Auditorio Jesús Aguilar Paz, Facultad de Química y Farmacia. Ciudad Universitaria</w:t>
            </w:r>
          </w:p>
        </w:tc>
        <w:tc>
          <w:tcPr>
            <w:tcW w:w="2645" w:type="dxa"/>
            <w:vMerge/>
            <w:shd w:val="clear" w:color="auto" w:fill="0070C0"/>
          </w:tcPr>
          <w:p w14:paraId="4FCFF279" w14:textId="77777777" w:rsidR="00462970" w:rsidRDefault="00462970" w:rsidP="00F72BAB">
            <w:pPr>
              <w:tabs>
                <w:tab w:val="left" w:pos="5145"/>
              </w:tabs>
            </w:pPr>
          </w:p>
        </w:tc>
      </w:tr>
      <w:tr w:rsidR="00462970" w14:paraId="753C1CCF" w14:textId="7795E977" w:rsidTr="00D563F8">
        <w:tc>
          <w:tcPr>
            <w:tcW w:w="1355" w:type="dxa"/>
            <w:shd w:val="clear" w:color="auto" w:fill="0070C0"/>
          </w:tcPr>
          <w:p w14:paraId="3AE83C8C" w14:textId="088A81FA" w:rsidR="00462970" w:rsidRPr="00DC2AEC" w:rsidRDefault="00462970" w:rsidP="00F72BAB">
            <w:pPr>
              <w:tabs>
                <w:tab w:val="left" w:pos="5145"/>
              </w:tabs>
              <w:rPr>
                <w:color w:val="FFFFFF" w:themeColor="background1"/>
              </w:rPr>
            </w:pPr>
            <w:r w:rsidRPr="00DC2AEC">
              <w:rPr>
                <w:color w:val="FFFFFF" w:themeColor="background1"/>
              </w:rPr>
              <w:t xml:space="preserve">Enlace de inscripción </w:t>
            </w:r>
          </w:p>
        </w:tc>
        <w:tc>
          <w:tcPr>
            <w:tcW w:w="7477" w:type="dxa"/>
          </w:tcPr>
          <w:p w14:paraId="035EE57F" w14:textId="49D32496" w:rsidR="00462970" w:rsidRDefault="00000000" w:rsidP="00F72BAB">
            <w:pPr>
              <w:tabs>
                <w:tab w:val="left" w:pos="5145"/>
              </w:tabs>
            </w:pPr>
            <w:hyperlink r:id="rId7" w:history="1">
              <w:r w:rsidR="00462970" w:rsidRPr="00DC2AEC">
                <w:rPr>
                  <w:rStyle w:val="Hipervnculo"/>
                  <w:color w:val="0070C0"/>
                </w:rPr>
                <w:t>https://docs.google.com/forms/d/e/1FAIpQLSdYBmJA3eI1nL3ccM0vqL796SYmjer</w:t>
              </w:r>
            </w:hyperlink>
          </w:p>
          <w:p w14:paraId="7A67A544" w14:textId="7971B523" w:rsidR="00462970" w:rsidRDefault="00462970" w:rsidP="00DC2AEC">
            <w:pPr>
              <w:tabs>
                <w:tab w:val="left" w:pos="5145"/>
              </w:tabs>
            </w:pPr>
            <w:r w:rsidRPr="00DC2AEC">
              <w:rPr>
                <w:color w:val="0070C0"/>
              </w:rPr>
              <w:t>5I6rhVACzdNhtbzr3mA/viewform?usp=sharing</w:t>
            </w:r>
            <w:r>
              <w:rPr>
                <w:color w:val="0070C0"/>
              </w:rPr>
              <w:t xml:space="preserve">  </w:t>
            </w:r>
          </w:p>
        </w:tc>
        <w:tc>
          <w:tcPr>
            <w:tcW w:w="2645" w:type="dxa"/>
            <w:vMerge/>
            <w:shd w:val="clear" w:color="auto" w:fill="0070C0"/>
          </w:tcPr>
          <w:p w14:paraId="4D2A6E72" w14:textId="77777777" w:rsidR="00462970" w:rsidRPr="00DC2AEC" w:rsidRDefault="00462970" w:rsidP="00F72BAB">
            <w:pPr>
              <w:tabs>
                <w:tab w:val="left" w:pos="5145"/>
              </w:tabs>
              <w:rPr>
                <w:color w:val="0070C0"/>
              </w:rPr>
            </w:pPr>
          </w:p>
        </w:tc>
      </w:tr>
    </w:tbl>
    <w:p w14:paraId="02F4B4B9" w14:textId="77777777" w:rsidR="00F72BAB" w:rsidRDefault="00F72BAB" w:rsidP="004A7C2C">
      <w:pPr>
        <w:tabs>
          <w:tab w:val="left" w:pos="514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9362A1" w14:paraId="57C50F6E" w14:textId="77777777" w:rsidTr="00AB64AC">
        <w:tc>
          <w:tcPr>
            <w:tcW w:w="8926" w:type="dxa"/>
            <w:shd w:val="clear" w:color="auto" w:fill="0070C0"/>
          </w:tcPr>
          <w:p w14:paraId="39F866BD" w14:textId="77777777" w:rsidR="009362A1" w:rsidRDefault="009362A1" w:rsidP="009362A1">
            <w:pPr>
              <w:tabs>
                <w:tab w:val="left" w:pos="5145"/>
              </w:tabs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B64AC">
              <w:rPr>
                <w:b/>
                <w:bCs/>
                <w:color w:val="FFFFFF" w:themeColor="background1"/>
                <w:sz w:val="24"/>
                <w:szCs w:val="24"/>
              </w:rPr>
              <w:t>Proceso de inscripción</w:t>
            </w:r>
          </w:p>
          <w:p w14:paraId="14E2B1A0" w14:textId="16C646E9" w:rsidR="00AB64AC" w:rsidRPr="00AB64AC" w:rsidRDefault="00AB64AC" w:rsidP="009362A1">
            <w:pPr>
              <w:tabs>
                <w:tab w:val="left" w:pos="5145"/>
              </w:tabs>
              <w:jc w:val="center"/>
              <w:rPr>
                <w:b/>
                <w:bCs/>
              </w:rPr>
            </w:pPr>
          </w:p>
        </w:tc>
      </w:tr>
      <w:tr w:rsidR="009362A1" w14:paraId="4A9B88FA" w14:textId="77777777" w:rsidTr="00C90B8F">
        <w:tc>
          <w:tcPr>
            <w:tcW w:w="8926" w:type="dxa"/>
          </w:tcPr>
          <w:p w14:paraId="565496FD" w14:textId="43991B08" w:rsidR="009362A1" w:rsidRPr="009362A1" w:rsidRDefault="009362A1" w:rsidP="009362A1">
            <w:pPr>
              <w:pStyle w:val="Prrafodelista"/>
              <w:numPr>
                <w:ilvl w:val="0"/>
                <w:numId w:val="3"/>
              </w:numPr>
              <w:tabs>
                <w:tab w:val="left" w:pos="5145"/>
              </w:tabs>
              <w:rPr>
                <w:b/>
                <w:bCs/>
              </w:rPr>
            </w:pPr>
            <w:r w:rsidRPr="009362A1">
              <w:rPr>
                <w:b/>
                <w:bCs/>
              </w:rPr>
              <w:t>Pago de inscripción del congreso</w:t>
            </w:r>
            <w:r w:rsidR="00AB64AC">
              <w:rPr>
                <w:b/>
                <w:bCs/>
              </w:rPr>
              <w:t xml:space="preserve"> por ventanilla o en línea:</w:t>
            </w:r>
          </w:p>
          <w:p w14:paraId="6D511E9B" w14:textId="1B102B29" w:rsidR="009362A1" w:rsidRPr="009362A1" w:rsidRDefault="009362A1" w:rsidP="009362A1">
            <w:pPr>
              <w:tabs>
                <w:tab w:val="left" w:pos="5145"/>
              </w:tabs>
            </w:pPr>
            <w:r w:rsidRPr="009362A1">
              <w:t>Nombre del Banco: Banco de Occidente, S, A.</w:t>
            </w:r>
          </w:p>
          <w:p w14:paraId="09670FF4" w14:textId="77777777" w:rsidR="009362A1" w:rsidRPr="009362A1" w:rsidRDefault="009362A1" w:rsidP="009362A1">
            <w:pPr>
              <w:tabs>
                <w:tab w:val="left" w:pos="5145"/>
              </w:tabs>
            </w:pPr>
            <w:r w:rsidRPr="009362A1">
              <w:t xml:space="preserve">Nombre de la Cuenta: FUNDAUNAH (EDUCACION NO FORMAL) </w:t>
            </w:r>
          </w:p>
          <w:p w14:paraId="6D4406CE" w14:textId="77F83DC8" w:rsidR="009362A1" w:rsidRPr="009362A1" w:rsidRDefault="009362A1" w:rsidP="009362A1">
            <w:pPr>
              <w:tabs>
                <w:tab w:val="left" w:pos="5145"/>
              </w:tabs>
            </w:pPr>
            <w:r w:rsidRPr="009362A1">
              <w:t>Número de Cuenta: 11-401-017844-5</w:t>
            </w:r>
          </w:p>
          <w:p w14:paraId="797EEF58" w14:textId="77777777" w:rsidR="009362A1" w:rsidRPr="009362A1" w:rsidRDefault="009362A1" w:rsidP="009362A1">
            <w:pPr>
              <w:tabs>
                <w:tab w:val="left" w:pos="5145"/>
              </w:tabs>
            </w:pPr>
            <w:r w:rsidRPr="009362A1">
              <w:t>Tipo de Cuenta: Cuenta de cheques</w:t>
            </w:r>
          </w:p>
          <w:p w14:paraId="43D9150A" w14:textId="77777777" w:rsidR="009362A1" w:rsidRPr="009362A1" w:rsidRDefault="009362A1" w:rsidP="009362A1">
            <w:pPr>
              <w:tabs>
                <w:tab w:val="left" w:pos="5145"/>
              </w:tabs>
            </w:pPr>
            <w:r w:rsidRPr="009362A1">
              <w:t>Moneda: Lempiras</w:t>
            </w:r>
          </w:p>
          <w:p w14:paraId="430E01B1" w14:textId="77777777" w:rsidR="009362A1" w:rsidRPr="009362A1" w:rsidRDefault="009362A1" w:rsidP="009362A1">
            <w:pPr>
              <w:tabs>
                <w:tab w:val="left" w:pos="5145"/>
              </w:tabs>
            </w:pPr>
            <w:r w:rsidRPr="009362A1">
              <w:t>Código SWIFT: BOCCHNTEXXX</w:t>
            </w:r>
          </w:p>
          <w:p w14:paraId="1629A799" w14:textId="77777777" w:rsidR="009362A1" w:rsidRPr="009362A1" w:rsidRDefault="009362A1" w:rsidP="009362A1">
            <w:pPr>
              <w:tabs>
                <w:tab w:val="left" w:pos="5145"/>
              </w:tabs>
            </w:pPr>
            <w:r w:rsidRPr="009362A1">
              <w:t>Dirección: Tegucigalpa, HONDURAS, C.A</w:t>
            </w:r>
          </w:p>
          <w:p w14:paraId="1DC392B9" w14:textId="208DF0FB" w:rsidR="009362A1" w:rsidRDefault="009362A1" w:rsidP="009362A1">
            <w:pPr>
              <w:pStyle w:val="Prrafodelista"/>
              <w:numPr>
                <w:ilvl w:val="0"/>
                <w:numId w:val="3"/>
              </w:numPr>
              <w:tabs>
                <w:tab w:val="left" w:pos="5145"/>
              </w:tabs>
              <w:rPr>
                <w:b/>
                <w:bCs/>
              </w:rPr>
            </w:pPr>
            <w:r w:rsidRPr="00AB64AC">
              <w:rPr>
                <w:b/>
                <w:bCs/>
              </w:rPr>
              <w:t xml:space="preserve">Inscripción </w:t>
            </w:r>
            <w:r w:rsidR="00AB64AC">
              <w:rPr>
                <w:b/>
                <w:bCs/>
              </w:rPr>
              <w:t xml:space="preserve">en el congreso </w:t>
            </w:r>
            <w:r w:rsidRPr="00AB64AC">
              <w:rPr>
                <w:b/>
                <w:bCs/>
              </w:rPr>
              <w:t>en línea:</w:t>
            </w:r>
          </w:p>
          <w:p w14:paraId="0B704D4A" w14:textId="77777777" w:rsidR="00AB64AC" w:rsidRDefault="00AB64AC" w:rsidP="00AB64AC">
            <w:pPr>
              <w:tabs>
                <w:tab w:val="left" w:pos="5145"/>
              </w:tabs>
            </w:pPr>
            <w:r>
              <w:t>https://docs.google.com/forms/d/e/1FAIpQLSdYBmJA3eI1nL3ccM0vqL796SYmjer</w:t>
            </w:r>
          </w:p>
          <w:p w14:paraId="0F91EA5C" w14:textId="77777777" w:rsidR="00AB64AC" w:rsidRDefault="00AB64AC" w:rsidP="00AB64AC">
            <w:pPr>
              <w:tabs>
                <w:tab w:val="left" w:pos="5145"/>
              </w:tabs>
            </w:pPr>
            <w:r>
              <w:t xml:space="preserve">5I6rhVACzdNhtbzr3mA/viewform?usp=sharing </w:t>
            </w:r>
          </w:p>
          <w:p w14:paraId="15857763" w14:textId="63AECBEF" w:rsidR="00AB64AC" w:rsidRDefault="00AB64AC" w:rsidP="00AB64AC">
            <w:pPr>
              <w:pStyle w:val="Prrafodelista"/>
              <w:numPr>
                <w:ilvl w:val="0"/>
                <w:numId w:val="4"/>
              </w:numPr>
              <w:tabs>
                <w:tab w:val="left" w:pos="5145"/>
              </w:tabs>
            </w:pPr>
            <w:r>
              <w:t>Adjuntar foto legible del recibo de pago en el formulario</w:t>
            </w:r>
          </w:p>
          <w:p w14:paraId="67DDFF64" w14:textId="681C1D08" w:rsidR="009362A1" w:rsidRPr="009362A1" w:rsidRDefault="00AB64AC" w:rsidP="00AB64AC">
            <w:pPr>
              <w:pStyle w:val="Prrafodelista"/>
              <w:numPr>
                <w:ilvl w:val="0"/>
                <w:numId w:val="3"/>
              </w:numPr>
              <w:tabs>
                <w:tab w:val="left" w:pos="5145"/>
              </w:tabs>
            </w:pPr>
            <w:r w:rsidRPr="00AB64AC">
              <w:rPr>
                <w:b/>
                <w:bCs/>
              </w:rPr>
              <w:t xml:space="preserve">Presentar el recibo de pago el día del congreso </w:t>
            </w:r>
          </w:p>
        </w:tc>
      </w:tr>
    </w:tbl>
    <w:p w14:paraId="2750C46E" w14:textId="77777777" w:rsidR="009362A1" w:rsidRDefault="009362A1" w:rsidP="004A7C2C">
      <w:pPr>
        <w:tabs>
          <w:tab w:val="left" w:pos="5145"/>
        </w:tabs>
        <w:rPr>
          <w:highlight w:val="yellow"/>
        </w:rPr>
      </w:pPr>
    </w:p>
    <w:p w14:paraId="05F1E44D" w14:textId="77777777" w:rsidR="009362A1" w:rsidRDefault="009362A1" w:rsidP="004A7C2C">
      <w:pPr>
        <w:tabs>
          <w:tab w:val="left" w:pos="5145"/>
        </w:tabs>
        <w:rPr>
          <w:highlight w:val="yellow"/>
        </w:rPr>
      </w:pPr>
    </w:p>
    <w:p w14:paraId="69065144" w14:textId="77777777" w:rsidR="009362A1" w:rsidRDefault="009362A1" w:rsidP="004A7C2C">
      <w:pPr>
        <w:tabs>
          <w:tab w:val="left" w:pos="5145"/>
        </w:tabs>
        <w:rPr>
          <w:highlight w:val="yellow"/>
        </w:rPr>
      </w:pPr>
    </w:p>
    <w:p w14:paraId="2CF3F398" w14:textId="77777777" w:rsidR="00AB64AC" w:rsidRDefault="00AB64AC" w:rsidP="004A7C2C">
      <w:pPr>
        <w:tabs>
          <w:tab w:val="left" w:pos="5145"/>
        </w:tabs>
        <w:rPr>
          <w:highlight w:val="yellow"/>
        </w:rPr>
      </w:pPr>
    </w:p>
    <w:p w14:paraId="746FB244" w14:textId="63BBF4A8" w:rsidR="00AB64AC" w:rsidRDefault="00AB64AC" w:rsidP="004A7C2C">
      <w:pPr>
        <w:tabs>
          <w:tab w:val="left" w:pos="5145"/>
        </w:tabs>
        <w:rPr>
          <w:highlight w:val="yellow"/>
        </w:rPr>
      </w:pPr>
    </w:p>
    <w:p w14:paraId="511674B7" w14:textId="2BD016C5" w:rsidR="004A7C2C" w:rsidRPr="00ED5386" w:rsidRDefault="004A7C2C" w:rsidP="004A7C2C">
      <w:pPr>
        <w:tabs>
          <w:tab w:val="left" w:pos="5145"/>
        </w:tabs>
        <w:rPr>
          <w:b/>
          <w:bCs/>
        </w:rPr>
      </w:pPr>
      <w:r w:rsidRPr="00ED5386">
        <w:rPr>
          <w:b/>
          <w:bCs/>
        </w:rPr>
        <w:lastRenderedPageBreak/>
        <w:t>Solicitud de necesidades</w:t>
      </w:r>
    </w:p>
    <w:p w14:paraId="607F6D90" w14:textId="1E204F67" w:rsidR="004A7C2C" w:rsidRDefault="004A7C2C" w:rsidP="004A7C2C">
      <w:pPr>
        <w:pStyle w:val="Prrafodelista"/>
        <w:numPr>
          <w:ilvl w:val="0"/>
          <w:numId w:val="1"/>
        </w:numPr>
        <w:tabs>
          <w:tab w:val="left" w:pos="5145"/>
        </w:tabs>
      </w:pPr>
      <w:r>
        <w:t>Creación (</w:t>
      </w:r>
      <w:r w:rsidR="00ED5386">
        <w:t xml:space="preserve">¿página Web o </w:t>
      </w:r>
      <w:proofErr w:type="gramStart"/>
      <w:r w:rsidR="00ED5386">
        <w:t>viñeta ?</w:t>
      </w:r>
      <w:proofErr w:type="gramEnd"/>
      <w:r>
        <w:t xml:space="preserve">) de un espacio permanente para la Carrera de Enfermería </w:t>
      </w:r>
    </w:p>
    <w:p w14:paraId="0266016E" w14:textId="456D9A5B" w:rsidR="004A7C2C" w:rsidRDefault="00753D6F" w:rsidP="004A7C2C">
      <w:pPr>
        <w:pStyle w:val="Prrafodelista"/>
        <w:numPr>
          <w:ilvl w:val="0"/>
          <w:numId w:val="1"/>
        </w:numPr>
        <w:tabs>
          <w:tab w:val="left" w:pos="5145"/>
        </w:tabs>
      </w:pPr>
      <w:r>
        <w:t xml:space="preserve">Creación espacio </w:t>
      </w:r>
      <w:r w:rsidR="004A7C2C">
        <w:t>Unidad de Gestión de Investigación científica de Enfermería (UGI Enfermería)</w:t>
      </w:r>
    </w:p>
    <w:p w14:paraId="53A6B592" w14:textId="33D3E6CC" w:rsidR="004A7C2C" w:rsidRDefault="00753D6F" w:rsidP="004A7C2C">
      <w:pPr>
        <w:pStyle w:val="Prrafodelista"/>
        <w:numPr>
          <w:ilvl w:val="0"/>
          <w:numId w:val="1"/>
        </w:numPr>
        <w:tabs>
          <w:tab w:val="left" w:pos="5145"/>
        </w:tabs>
      </w:pPr>
      <w:r>
        <w:t xml:space="preserve">Publicar actividades precongreso y congreso en </w:t>
      </w:r>
      <w:r w:rsidR="007B7895">
        <w:t>página</w:t>
      </w:r>
      <w:r>
        <w:t xml:space="preserve"> de la Facultad</w:t>
      </w:r>
    </w:p>
    <w:p w14:paraId="1DFEA0CA" w14:textId="154C62F5" w:rsidR="00753D6F" w:rsidRDefault="00753D6F" w:rsidP="004A7C2C">
      <w:pPr>
        <w:pStyle w:val="Prrafodelista"/>
        <w:numPr>
          <w:ilvl w:val="0"/>
          <w:numId w:val="1"/>
        </w:numPr>
        <w:tabs>
          <w:tab w:val="left" w:pos="5145"/>
        </w:tabs>
      </w:pPr>
      <w:r w:rsidRPr="00753D6F">
        <w:t>Publicar actividades precongreso y congreso en</w:t>
      </w:r>
      <w:r>
        <w:t xml:space="preserve"> Facebook UNAH</w:t>
      </w:r>
    </w:p>
    <w:p w14:paraId="637B73C6" w14:textId="2E7D0F1F" w:rsidR="00FE78B6" w:rsidRDefault="00FE78B6" w:rsidP="004A7C2C">
      <w:pPr>
        <w:pStyle w:val="Prrafodelista"/>
        <w:numPr>
          <w:ilvl w:val="0"/>
          <w:numId w:val="1"/>
        </w:numPr>
        <w:tabs>
          <w:tab w:val="left" w:pos="5145"/>
        </w:tabs>
      </w:pPr>
      <w:r>
        <w:t>Publicación de promoción (Afiche del precongreso y congreso)</w:t>
      </w:r>
    </w:p>
    <w:p w14:paraId="6850A28D" w14:textId="6F5F7335" w:rsidR="00FE78B6" w:rsidRDefault="00FE78B6" w:rsidP="004A7C2C">
      <w:pPr>
        <w:pStyle w:val="Prrafodelista"/>
        <w:numPr>
          <w:ilvl w:val="0"/>
          <w:numId w:val="1"/>
        </w:numPr>
        <w:tabs>
          <w:tab w:val="left" w:pos="5145"/>
        </w:tabs>
      </w:pPr>
      <w:r>
        <w:t>Publicación de un anuncio diario del congreso</w:t>
      </w:r>
    </w:p>
    <w:p w14:paraId="450A6A3C" w14:textId="6DAE4128" w:rsidR="00FE78B6" w:rsidRDefault="00FE78B6" w:rsidP="004A7C2C">
      <w:pPr>
        <w:pStyle w:val="Prrafodelista"/>
        <w:numPr>
          <w:ilvl w:val="0"/>
          <w:numId w:val="1"/>
        </w:numPr>
        <w:tabs>
          <w:tab w:val="left" w:pos="5145"/>
        </w:tabs>
      </w:pPr>
      <w:r>
        <w:t xml:space="preserve">Publicación de videos cortos de </w:t>
      </w:r>
      <w:r w:rsidR="007B7895">
        <w:t>promoción (</w:t>
      </w:r>
      <w:r>
        <w:t xml:space="preserve">Lic. </w:t>
      </w:r>
      <w:r w:rsidR="007B7895">
        <w:t>Álvaro</w:t>
      </w:r>
      <w:r>
        <w:t xml:space="preserve"> Galeano)</w:t>
      </w:r>
    </w:p>
    <w:p w14:paraId="20385A63" w14:textId="5825D949" w:rsidR="009362A1" w:rsidRDefault="009362A1" w:rsidP="009362A1">
      <w:pPr>
        <w:tabs>
          <w:tab w:val="left" w:pos="5145"/>
        </w:tabs>
      </w:pPr>
      <w:r>
        <w:t>Solicitud de apoyo logístico</w:t>
      </w:r>
    </w:p>
    <w:p w14:paraId="09B2B212" w14:textId="4281D2FA" w:rsidR="009362A1" w:rsidRDefault="009362A1" w:rsidP="009362A1">
      <w:pPr>
        <w:pStyle w:val="Prrafodelista"/>
        <w:numPr>
          <w:ilvl w:val="0"/>
          <w:numId w:val="2"/>
        </w:numPr>
        <w:tabs>
          <w:tab w:val="left" w:pos="5145"/>
        </w:tabs>
      </w:pPr>
      <w:r>
        <w:t xml:space="preserve">Préstamo de micrófonos al decanato (llenado de formulario Lic. </w:t>
      </w:r>
      <w:r w:rsidR="00ED5386">
        <w:t>Álvaro</w:t>
      </w:r>
      <w:r>
        <w:t xml:space="preserve"> Galeano)</w:t>
      </w:r>
    </w:p>
    <w:p w14:paraId="7246875D" w14:textId="77777777" w:rsidR="00FE78B6" w:rsidRDefault="00FE78B6" w:rsidP="00FE78B6">
      <w:pPr>
        <w:pStyle w:val="Prrafodelista"/>
        <w:tabs>
          <w:tab w:val="left" w:pos="5145"/>
        </w:tabs>
      </w:pPr>
    </w:p>
    <w:p w14:paraId="0B9BD153" w14:textId="77777777" w:rsidR="00FE78B6" w:rsidRDefault="00FE78B6" w:rsidP="00FE78B6">
      <w:pPr>
        <w:pStyle w:val="Prrafodelista"/>
        <w:tabs>
          <w:tab w:val="left" w:pos="5145"/>
        </w:tabs>
      </w:pPr>
    </w:p>
    <w:sectPr w:rsidR="00FE78B6" w:rsidSect="004A7C2C">
      <w:pgSz w:w="16838" w:h="11906" w:orient="landscape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11A39"/>
    <w:multiLevelType w:val="hybridMultilevel"/>
    <w:tmpl w:val="075CB784"/>
    <w:lvl w:ilvl="0" w:tplc="48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D4A1040"/>
    <w:multiLevelType w:val="hybridMultilevel"/>
    <w:tmpl w:val="9DBA60C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A5DEF"/>
    <w:multiLevelType w:val="hybridMultilevel"/>
    <w:tmpl w:val="D2BC0472"/>
    <w:lvl w:ilvl="0" w:tplc="06B80D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C6F30"/>
    <w:multiLevelType w:val="hybridMultilevel"/>
    <w:tmpl w:val="2D4AD50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879473">
    <w:abstractNumId w:val="1"/>
  </w:num>
  <w:num w:numId="2" w16cid:durableId="204026599">
    <w:abstractNumId w:val="3"/>
  </w:num>
  <w:num w:numId="3" w16cid:durableId="837157001">
    <w:abstractNumId w:val="2"/>
  </w:num>
  <w:num w:numId="4" w16cid:durableId="58164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EB"/>
    <w:rsid w:val="00227349"/>
    <w:rsid w:val="002F084F"/>
    <w:rsid w:val="0042050E"/>
    <w:rsid w:val="00451AEB"/>
    <w:rsid w:val="00462970"/>
    <w:rsid w:val="004A7C2C"/>
    <w:rsid w:val="00581B7C"/>
    <w:rsid w:val="006A3CEA"/>
    <w:rsid w:val="00753D6F"/>
    <w:rsid w:val="007B7895"/>
    <w:rsid w:val="007E0079"/>
    <w:rsid w:val="009362A1"/>
    <w:rsid w:val="00A815DD"/>
    <w:rsid w:val="00AB64AC"/>
    <w:rsid w:val="00D563F8"/>
    <w:rsid w:val="00D67829"/>
    <w:rsid w:val="00D8009D"/>
    <w:rsid w:val="00DC2AEC"/>
    <w:rsid w:val="00ED5386"/>
    <w:rsid w:val="00F72BAB"/>
    <w:rsid w:val="00F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1D4BC"/>
  <w15:chartTrackingRefBased/>
  <w15:docId w15:val="{A54501EF-4105-4652-A835-25D0FD52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51A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1AE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C2AEC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A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YBmJA3eI1nL3ccM0vqL796SYmjer5I6rhVACzdNhtbzr3mA/viewform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jornadacientificaenfermeria@gmail.com" TargetMode="External"/><Relationship Id="rId5" Type="http://schemas.openxmlformats.org/officeDocument/2006/relationships/hyperlink" Target="mailto:congresodeenfermeria2023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LILIANA RODRIGUEZ ALVARADO</dc:creator>
  <cp:keywords/>
  <dc:description/>
  <cp:lastModifiedBy>MARIA LILIANA RODRIGUEZ ALVARADO</cp:lastModifiedBy>
  <cp:revision>4</cp:revision>
  <dcterms:created xsi:type="dcterms:W3CDTF">2023-09-27T09:40:00Z</dcterms:created>
  <dcterms:modified xsi:type="dcterms:W3CDTF">2023-09-27T13:08:00Z</dcterms:modified>
</cp:coreProperties>
</file>